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6FC" w14:textId="77777777" w:rsidR="00193965" w:rsidRDefault="00C752E3" w:rsidP="003469B1">
      <w:pPr>
        <w:jc w:val="center"/>
      </w:pPr>
      <w:r>
        <w:object w:dxaOrig="4546" w:dyaOrig="7469" w14:anchorId="0C6E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100.85pt" o:ole="">
            <v:imagedata r:id="rId8" o:title=""/>
          </v:shape>
          <o:OLEObject Type="Embed" ProgID="MSPhotoEd.3" ShapeID="_x0000_i1025" DrawAspect="Content" ObjectID="_1683304792" r:id="rId9"/>
        </w:object>
      </w:r>
    </w:p>
    <w:p w14:paraId="0C6E26FD" w14:textId="77777777" w:rsidR="00193965" w:rsidRPr="008C7867" w:rsidRDefault="00015035" w:rsidP="00193965">
      <w:pPr>
        <w:jc w:val="center"/>
        <w:rPr>
          <w:b/>
          <w:sz w:val="18"/>
          <w:szCs w:val="18"/>
        </w:rPr>
      </w:pPr>
      <w:r w:rsidRPr="008C7867">
        <w:rPr>
          <w:b/>
          <w:sz w:val="18"/>
          <w:szCs w:val="18"/>
        </w:rPr>
        <w:t>Galashiels</w:t>
      </w:r>
      <w:r w:rsidR="00193965" w:rsidRPr="008C7867">
        <w:rPr>
          <w:b/>
          <w:sz w:val="18"/>
          <w:szCs w:val="18"/>
        </w:rPr>
        <w:t xml:space="preserve"> Community Council</w:t>
      </w:r>
    </w:p>
    <w:p w14:paraId="0C6E26FE" w14:textId="5D8B0C4C" w:rsidR="004965E9" w:rsidRPr="008C7867" w:rsidRDefault="005F4D0B" w:rsidP="004965E9">
      <w:pPr>
        <w:jc w:val="center"/>
        <w:rPr>
          <w:b/>
          <w:sz w:val="18"/>
          <w:szCs w:val="18"/>
        </w:rPr>
      </w:pPr>
      <w:r>
        <w:rPr>
          <w:b/>
          <w:sz w:val="18"/>
          <w:szCs w:val="18"/>
        </w:rPr>
        <w:t xml:space="preserve">Zoom </w:t>
      </w:r>
      <w:r w:rsidR="0063032E">
        <w:rPr>
          <w:b/>
          <w:sz w:val="18"/>
          <w:szCs w:val="18"/>
        </w:rPr>
        <w:t>Meeting</w:t>
      </w:r>
    </w:p>
    <w:p w14:paraId="0C6E26FF" w14:textId="6D3CDADA" w:rsidR="0031634C" w:rsidRDefault="005653CE" w:rsidP="004965E9">
      <w:pPr>
        <w:jc w:val="center"/>
        <w:rPr>
          <w:b/>
          <w:sz w:val="18"/>
          <w:szCs w:val="18"/>
        </w:rPr>
      </w:pPr>
      <w:r>
        <w:rPr>
          <w:b/>
          <w:sz w:val="18"/>
          <w:szCs w:val="18"/>
        </w:rPr>
        <w:t>W</w:t>
      </w:r>
      <w:r w:rsidR="009233BC">
        <w:rPr>
          <w:b/>
          <w:sz w:val="18"/>
          <w:szCs w:val="18"/>
        </w:rPr>
        <w:t>ed</w:t>
      </w:r>
      <w:r w:rsidR="005A2744">
        <w:rPr>
          <w:b/>
          <w:sz w:val="18"/>
          <w:szCs w:val="18"/>
        </w:rPr>
        <w:t xml:space="preserve">nesday </w:t>
      </w:r>
      <w:r w:rsidR="001A0356">
        <w:rPr>
          <w:b/>
          <w:sz w:val="18"/>
          <w:szCs w:val="18"/>
        </w:rPr>
        <w:t>May 5</w:t>
      </w:r>
      <w:r w:rsidR="001A0356" w:rsidRPr="001A0356">
        <w:rPr>
          <w:b/>
          <w:sz w:val="18"/>
          <w:szCs w:val="18"/>
          <w:vertAlign w:val="superscript"/>
        </w:rPr>
        <w:t>th</w:t>
      </w:r>
      <w:r w:rsidR="001A0356">
        <w:rPr>
          <w:b/>
          <w:sz w:val="18"/>
          <w:szCs w:val="18"/>
        </w:rPr>
        <w:t xml:space="preserve"> </w:t>
      </w:r>
      <w:r w:rsidR="005A2744">
        <w:rPr>
          <w:b/>
          <w:sz w:val="18"/>
          <w:szCs w:val="18"/>
        </w:rPr>
        <w:t>2021</w:t>
      </w:r>
    </w:p>
    <w:p w14:paraId="0C6E2700" w14:textId="77777777" w:rsidR="004965E9" w:rsidRDefault="0031634C" w:rsidP="004965E9">
      <w:pPr>
        <w:jc w:val="center"/>
        <w:rPr>
          <w:b/>
          <w:sz w:val="18"/>
          <w:szCs w:val="18"/>
        </w:rPr>
      </w:pPr>
      <w:r>
        <w:rPr>
          <w:b/>
          <w:sz w:val="18"/>
          <w:szCs w:val="18"/>
        </w:rPr>
        <w:t xml:space="preserve">6.30pm </w:t>
      </w:r>
      <w:r w:rsidR="00FD1577">
        <w:rPr>
          <w:b/>
          <w:sz w:val="18"/>
          <w:szCs w:val="18"/>
        </w:rPr>
        <w:t xml:space="preserve"> </w:t>
      </w:r>
    </w:p>
    <w:p w14:paraId="0C6E2701" w14:textId="77777777" w:rsidR="007F2413" w:rsidRDefault="007F2413" w:rsidP="004965E9">
      <w:pPr>
        <w:jc w:val="center"/>
        <w:rPr>
          <w:b/>
          <w:sz w:val="18"/>
          <w:szCs w:val="18"/>
        </w:rPr>
      </w:pPr>
    </w:p>
    <w:p w14:paraId="0C6E2702" w14:textId="77777777" w:rsidR="00103D8D" w:rsidRPr="007F2413" w:rsidRDefault="0086255D" w:rsidP="004965E9">
      <w:pPr>
        <w:jc w:val="center"/>
        <w:rPr>
          <w:b/>
          <w:sz w:val="18"/>
          <w:szCs w:val="18"/>
          <w:u w:val="single"/>
        </w:rPr>
      </w:pPr>
      <w:r w:rsidRPr="007F2413">
        <w:rPr>
          <w:b/>
          <w:sz w:val="18"/>
          <w:szCs w:val="18"/>
          <w:u w:val="single"/>
        </w:rPr>
        <w:t>M</w:t>
      </w:r>
      <w:r w:rsidR="007F2413" w:rsidRPr="007F2413">
        <w:rPr>
          <w:b/>
          <w:sz w:val="18"/>
          <w:szCs w:val="18"/>
          <w:u w:val="single"/>
        </w:rPr>
        <w:t>INUTES</w:t>
      </w:r>
    </w:p>
    <w:p w14:paraId="0C6E2703" w14:textId="77777777" w:rsidR="009850AA" w:rsidRPr="0086255D" w:rsidRDefault="00FC5FFA" w:rsidP="00456919">
      <w:pPr>
        <w:rPr>
          <w:b/>
          <w:sz w:val="18"/>
          <w:szCs w:val="18"/>
          <w:u w:val="single"/>
        </w:rPr>
      </w:pPr>
      <w:r w:rsidRPr="0086255D">
        <w:rPr>
          <w:b/>
          <w:sz w:val="18"/>
          <w:szCs w:val="18"/>
          <w:u w:val="single"/>
        </w:rPr>
        <w:t>In Atte</w:t>
      </w:r>
      <w:r w:rsidR="0086255D" w:rsidRPr="0086255D">
        <w:rPr>
          <w:b/>
          <w:sz w:val="18"/>
          <w:szCs w:val="18"/>
          <w:u w:val="single"/>
        </w:rPr>
        <w:t>ndance</w:t>
      </w:r>
    </w:p>
    <w:p w14:paraId="0C6E2704" w14:textId="5F610632" w:rsidR="00F3087A" w:rsidRDefault="007E7730" w:rsidP="00456919">
      <w:pPr>
        <w:rPr>
          <w:rFonts w:asciiTheme="minorHAnsi" w:hAnsiTheme="minorHAnsi" w:cstheme="minorHAnsi"/>
          <w:bCs/>
          <w:sz w:val="18"/>
          <w:szCs w:val="18"/>
        </w:rPr>
      </w:pPr>
      <w:r w:rsidRPr="00496F6C">
        <w:rPr>
          <w:rFonts w:asciiTheme="minorHAnsi" w:hAnsiTheme="minorHAnsi" w:cstheme="minorHAnsi"/>
          <w:bCs/>
          <w:sz w:val="18"/>
          <w:szCs w:val="18"/>
        </w:rPr>
        <w:t>Judith C</w:t>
      </w:r>
      <w:r w:rsidR="0090695C" w:rsidRPr="00496F6C">
        <w:rPr>
          <w:rFonts w:asciiTheme="minorHAnsi" w:hAnsiTheme="minorHAnsi" w:cstheme="minorHAnsi"/>
          <w:bCs/>
          <w:sz w:val="18"/>
          <w:szCs w:val="18"/>
        </w:rPr>
        <w:t>leghorn</w:t>
      </w:r>
      <w:r w:rsidRPr="00496F6C">
        <w:rPr>
          <w:rFonts w:asciiTheme="minorHAnsi" w:hAnsiTheme="minorHAnsi" w:cstheme="minorHAnsi"/>
          <w:bCs/>
          <w:sz w:val="18"/>
          <w:szCs w:val="18"/>
        </w:rPr>
        <w:t>, Tracey A</w:t>
      </w:r>
      <w:r w:rsidR="0090695C" w:rsidRPr="00496F6C">
        <w:rPr>
          <w:rFonts w:asciiTheme="minorHAnsi" w:hAnsiTheme="minorHAnsi" w:cstheme="minorHAnsi"/>
          <w:bCs/>
          <w:sz w:val="18"/>
          <w:szCs w:val="18"/>
        </w:rPr>
        <w:t>lder</w:t>
      </w:r>
      <w:r w:rsidRPr="00496F6C">
        <w:rPr>
          <w:rFonts w:asciiTheme="minorHAnsi" w:hAnsiTheme="minorHAnsi" w:cstheme="minorHAnsi"/>
          <w:bCs/>
          <w:sz w:val="18"/>
          <w:szCs w:val="18"/>
        </w:rPr>
        <w:t>,</w:t>
      </w:r>
      <w:r w:rsidR="00BF25E1" w:rsidRPr="00496F6C">
        <w:rPr>
          <w:rFonts w:asciiTheme="minorHAnsi" w:hAnsiTheme="minorHAnsi" w:cstheme="minorHAnsi"/>
          <w:bCs/>
          <w:sz w:val="18"/>
          <w:szCs w:val="18"/>
        </w:rPr>
        <w:t xml:space="preserve"> </w:t>
      </w:r>
      <w:r w:rsidR="00E3394A" w:rsidRPr="00496F6C">
        <w:rPr>
          <w:rFonts w:asciiTheme="minorHAnsi" w:hAnsiTheme="minorHAnsi" w:cstheme="minorHAnsi"/>
          <w:bCs/>
          <w:sz w:val="18"/>
          <w:szCs w:val="18"/>
        </w:rPr>
        <w:t>Rick K</w:t>
      </w:r>
      <w:r w:rsidR="0090695C" w:rsidRPr="00496F6C">
        <w:rPr>
          <w:rFonts w:asciiTheme="minorHAnsi" w:hAnsiTheme="minorHAnsi" w:cstheme="minorHAnsi"/>
          <w:bCs/>
          <w:sz w:val="18"/>
          <w:szCs w:val="18"/>
        </w:rPr>
        <w:t>enney</w:t>
      </w:r>
      <w:r w:rsidR="00E3394A" w:rsidRPr="00496F6C">
        <w:rPr>
          <w:rFonts w:asciiTheme="minorHAnsi" w:hAnsiTheme="minorHAnsi" w:cstheme="minorHAnsi"/>
          <w:bCs/>
          <w:sz w:val="18"/>
          <w:szCs w:val="18"/>
        </w:rPr>
        <w:t xml:space="preserve">, </w:t>
      </w:r>
      <w:r w:rsidR="00117E74" w:rsidRPr="00496F6C">
        <w:rPr>
          <w:rFonts w:asciiTheme="minorHAnsi" w:hAnsiTheme="minorHAnsi" w:cstheme="minorHAnsi"/>
          <w:bCs/>
          <w:sz w:val="18"/>
          <w:szCs w:val="18"/>
        </w:rPr>
        <w:t>Marion Romeril</w:t>
      </w:r>
      <w:r w:rsidR="00E9003F" w:rsidRPr="00496F6C">
        <w:rPr>
          <w:rFonts w:asciiTheme="minorHAnsi" w:hAnsiTheme="minorHAnsi" w:cstheme="minorHAnsi"/>
          <w:bCs/>
          <w:sz w:val="18"/>
          <w:szCs w:val="18"/>
        </w:rPr>
        <w:t xml:space="preserve">, </w:t>
      </w:r>
      <w:r w:rsidR="00C831E9">
        <w:rPr>
          <w:rFonts w:asciiTheme="minorHAnsi" w:hAnsiTheme="minorHAnsi" w:cstheme="minorHAnsi"/>
          <w:bCs/>
          <w:sz w:val="18"/>
          <w:szCs w:val="18"/>
        </w:rPr>
        <w:t>Richard Romeril</w:t>
      </w:r>
      <w:r w:rsidR="00F3087A">
        <w:rPr>
          <w:rFonts w:asciiTheme="minorHAnsi" w:hAnsiTheme="minorHAnsi" w:cstheme="minorHAnsi"/>
          <w:bCs/>
          <w:sz w:val="18"/>
          <w:szCs w:val="18"/>
        </w:rPr>
        <w:t xml:space="preserve">, </w:t>
      </w:r>
      <w:r w:rsidR="000F05E4">
        <w:rPr>
          <w:rFonts w:asciiTheme="minorHAnsi" w:hAnsiTheme="minorHAnsi" w:cstheme="minorHAnsi"/>
          <w:bCs/>
          <w:sz w:val="18"/>
          <w:szCs w:val="18"/>
        </w:rPr>
        <w:t xml:space="preserve">Jill Forsyth, </w:t>
      </w:r>
      <w:r w:rsidR="0037481B">
        <w:rPr>
          <w:rFonts w:asciiTheme="minorHAnsi" w:hAnsiTheme="minorHAnsi" w:cstheme="minorHAnsi"/>
          <w:bCs/>
          <w:sz w:val="18"/>
          <w:szCs w:val="18"/>
        </w:rPr>
        <w:t>John  Birnie, Gordon Richardson</w:t>
      </w:r>
      <w:r w:rsidR="00563A29">
        <w:rPr>
          <w:rFonts w:asciiTheme="minorHAnsi" w:hAnsiTheme="minorHAnsi" w:cstheme="minorHAnsi"/>
          <w:bCs/>
          <w:sz w:val="18"/>
          <w:szCs w:val="18"/>
        </w:rPr>
        <w:t>, Bill White, Liz Jardine</w:t>
      </w:r>
    </w:p>
    <w:p w14:paraId="0C6E2705" w14:textId="77777777" w:rsidR="000F05E4" w:rsidRPr="00496F6C" w:rsidRDefault="000F05E4" w:rsidP="00456919">
      <w:pPr>
        <w:rPr>
          <w:rFonts w:asciiTheme="minorHAnsi" w:hAnsiTheme="minorHAnsi" w:cstheme="minorHAnsi"/>
          <w:bCs/>
          <w:sz w:val="18"/>
          <w:szCs w:val="18"/>
        </w:rPr>
      </w:pPr>
      <w:r>
        <w:rPr>
          <w:rFonts w:asciiTheme="minorHAnsi" w:hAnsiTheme="minorHAnsi" w:cstheme="minorHAnsi"/>
          <w:bCs/>
          <w:sz w:val="18"/>
          <w:szCs w:val="18"/>
        </w:rPr>
        <w:t>Cllr Aitchison</w:t>
      </w:r>
    </w:p>
    <w:p w14:paraId="0C6E2706" w14:textId="77777777" w:rsidR="0093516D" w:rsidRPr="00496F6C" w:rsidRDefault="00934C75" w:rsidP="00456919">
      <w:pPr>
        <w:rPr>
          <w:rFonts w:asciiTheme="minorHAnsi" w:hAnsiTheme="minorHAnsi" w:cstheme="minorHAnsi"/>
          <w:bCs/>
          <w:sz w:val="18"/>
          <w:szCs w:val="18"/>
        </w:rPr>
      </w:pPr>
      <w:r w:rsidRPr="00496F6C">
        <w:rPr>
          <w:rFonts w:asciiTheme="minorHAnsi" w:hAnsiTheme="minorHAnsi" w:cstheme="minorHAnsi"/>
          <w:sz w:val="18"/>
          <w:szCs w:val="18"/>
        </w:rPr>
        <w:t>Cllr A</w:t>
      </w:r>
      <w:r>
        <w:rPr>
          <w:rFonts w:asciiTheme="minorHAnsi" w:hAnsiTheme="minorHAnsi" w:cstheme="minorHAnsi"/>
          <w:sz w:val="18"/>
          <w:szCs w:val="18"/>
        </w:rPr>
        <w:t>nderson</w:t>
      </w:r>
    </w:p>
    <w:p w14:paraId="0C6E2707" w14:textId="77777777" w:rsidR="00F02657" w:rsidRDefault="0093516D" w:rsidP="00456919">
      <w:pPr>
        <w:rPr>
          <w:rFonts w:asciiTheme="minorHAnsi" w:hAnsiTheme="minorHAnsi" w:cstheme="minorHAnsi"/>
          <w:bCs/>
          <w:sz w:val="18"/>
          <w:szCs w:val="18"/>
        </w:rPr>
      </w:pPr>
      <w:r w:rsidRPr="00496F6C">
        <w:rPr>
          <w:rFonts w:asciiTheme="minorHAnsi" w:hAnsiTheme="minorHAnsi" w:cstheme="minorHAnsi"/>
          <w:bCs/>
          <w:sz w:val="18"/>
          <w:szCs w:val="18"/>
        </w:rPr>
        <w:t xml:space="preserve">Cllr Jardine </w:t>
      </w:r>
    </w:p>
    <w:p w14:paraId="0C6E2708" w14:textId="77777777" w:rsidR="0093516D" w:rsidRDefault="00F02657" w:rsidP="00456919">
      <w:pPr>
        <w:rPr>
          <w:rFonts w:asciiTheme="minorHAnsi" w:hAnsiTheme="minorHAnsi" w:cstheme="minorHAnsi"/>
          <w:bCs/>
          <w:sz w:val="18"/>
          <w:szCs w:val="18"/>
        </w:rPr>
      </w:pPr>
      <w:r w:rsidRPr="00496F6C">
        <w:rPr>
          <w:rFonts w:asciiTheme="minorHAnsi" w:hAnsiTheme="minorHAnsi" w:cstheme="minorHAnsi"/>
          <w:bCs/>
          <w:sz w:val="18"/>
          <w:szCs w:val="18"/>
        </w:rPr>
        <w:t>Cllr Scott</w:t>
      </w:r>
    </w:p>
    <w:p w14:paraId="0C6E270A" w14:textId="2BCBD8F4" w:rsidR="00185057" w:rsidRDefault="00572E13" w:rsidP="00456919">
      <w:pPr>
        <w:rPr>
          <w:rFonts w:asciiTheme="minorHAnsi" w:hAnsiTheme="minorHAnsi" w:cstheme="minorHAnsi"/>
          <w:bCs/>
          <w:sz w:val="18"/>
          <w:szCs w:val="18"/>
        </w:rPr>
      </w:pPr>
      <w:r>
        <w:rPr>
          <w:rFonts w:asciiTheme="minorHAnsi" w:hAnsiTheme="minorHAnsi" w:cstheme="minorHAnsi"/>
          <w:bCs/>
          <w:sz w:val="18"/>
          <w:szCs w:val="18"/>
        </w:rPr>
        <w:t>Mike Th</w:t>
      </w:r>
      <w:r w:rsidR="00854711">
        <w:rPr>
          <w:rFonts w:asciiTheme="minorHAnsi" w:hAnsiTheme="minorHAnsi" w:cstheme="minorHAnsi"/>
          <w:bCs/>
          <w:sz w:val="18"/>
          <w:szCs w:val="18"/>
        </w:rPr>
        <w:t>omson</w:t>
      </w:r>
      <w:r w:rsidR="008B7BC8">
        <w:rPr>
          <w:rFonts w:asciiTheme="minorHAnsi" w:hAnsiTheme="minorHAnsi" w:cstheme="minorHAnsi"/>
          <w:bCs/>
          <w:sz w:val="18"/>
          <w:szCs w:val="18"/>
        </w:rPr>
        <w:t>-</w:t>
      </w:r>
      <w:r w:rsidR="00CB6EDE">
        <w:rPr>
          <w:rFonts w:asciiTheme="minorHAnsi" w:hAnsiTheme="minorHAnsi" w:cstheme="minorHAnsi"/>
          <w:bCs/>
          <w:sz w:val="18"/>
          <w:szCs w:val="18"/>
        </w:rPr>
        <w:t xml:space="preserve"> Border Telegraph</w:t>
      </w:r>
    </w:p>
    <w:p w14:paraId="0C6E270B" w14:textId="27C42EFA" w:rsidR="00FB4799" w:rsidRDefault="00854711" w:rsidP="00456919">
      <w:pPr>
        <w:rPr>
          <w:rFonts w:asciiTheme="minorHAnsi" w:hAnsiTheme="minorHAnsi" w:cstheme="minorHAnsi"/>
          <w:bCs/>
          <w:sz w:val="18"/>
          <w:szCs w:val="18"/>
        </w:rPr>
      </w:pPr>
      <w:r>
        <w:rPr>
          <w:rFonts w:asciiTheme="minorHAnsi" w:hAnsiTheme="minorHAnsi" w:cstheme="minorHAnsi"/>
          <w:bCs/>
          <w:sz w:val="18"/>
          <w:szCs w:val="18"/>
        </w:rPr>
        <w:t xml:space="preserve">Paul Kelly </w:t>
      </w:r>
      <w:r w:rsidR="00FB4799">
        <w:rPr>
          <w:rFonts w:asciiTheme="minorHAnsi" w:hAnsiTheme="minorHAnsi" w:cstheme="minorHAnsi"/>
          <w:bCs/>
          <w:sz w:val="18"/>
          <w:szCs w:val="18"/>
        </w:rPr>
        <w:t>– Southern</w:t>
      </w:r>
      <w:r w:rsidR="00574BAF">
        <w:rPr>
          <w:rFonts w:asciiTheme="minorHAnsi" w:hAnsiTheme="minorHAnsi" w:cstheme="minorHAnsi"/>
          <w:bCs/>
          <w:sz w:val="18"/>
          <w:szCs w:val="18"/>
        </w:rPr>
        <w:t xml:space="preserve"> Reporter</w:t>
      </w:r>
      <w:r w:rsidR="00FB4799">
        <w:rPr>
          <w:rFonts w:asciiTheme="minorHAnsi" w:hAnsiTheme="minorHAnsi" w:cstheme="minorHAnsi"/>
          <w:bCs/>
          <w:sz w:val="18"/>
          <w:szCs w:val="18"/>
        </w:rPr>
        <w:t xml:space="preserve"> </w:t>
      </w:r>
    </w:p>
    <w:p w14:paraId="0C6E270E" w14:textId="7057F1C6" w:rsidR="00FE53B5" w:rsidRPr="00496F6C" w:rsidRDefault="00EB5AA3" w:rsidP="00456919">
      <w:pPr>
        <w:rPr>
          <w:rFonts w:asciiTheme="minorHAnsi" w:hAnsiTheme="minorHAnsi" w:cstheme="minorHAnsi"/>
          <w:bCs/>
          <w:sz w:val="18"/>
          <w:szCs w:val="18"/>
        </w:rPr>
      </w:pPr>
      <w:r>
        <w:rPr>
          <w:rFonts w:asciiTheme="minorHAnsi" w:hAnsiTheme="minorHAnsi" w:cstheme="minorHAnsi"/>
          <w:bCs/>
          <w:sz w:val="18"/>
          <w:szCs w:val="18"/>
        </w:rPr>
        <w:t>4</w:t>
      </w:r>
      <w:r w:rsidR="000F05E4">
        <w:rPr>
          <w:rFonts w:asciiTheme="minorHAnsi" w:hAnsiTheme="minorHAnsi" w:cstheme="minorHAnsi"/>
          <w:bCs/>
          <w:sz w:val="18"/>
          <w:szCs w:val="18"/>
        </w:rPr>
        <w:t xml:space="preserve"> </w:t>
      </w:r>
      <w:r w:rsidR="00FE53B5" w:rsidRPr="00496F6C">
        <w:rPr>
          <w:rFonts w:asciiTheme="minorHAnsi" w:hAnsiTheme="minorHAnsi" w:cstheme="minorHAnsi"/>
          <w:bCs/>
          <w:sz w:val="18"/>
          <w:szCs w:val="18"/>
        </w:rPr>
        <w:t>Members of Public</w:t>
      </w:r>
    </w:p>
    <w:p w14:paraId="0C6E270F" w14:textId="77777777" w:rsidR="004965E9" w:rsidRPr="00496F6C" w:rsidRDefault="003D70FD" w:rsidP="00456919">
      <w:pPr>
        <w:rPr>
          <w:rFonts w:asciiTheme="minorHAnsi" w:hAnsiTheme="minorHAnsi" w:cstheme="minorHAnsi"/>
          <w:b/>
          <w:sz w:val="18"/>
          <w:szCs w:val="18"/>
          <w:u w:val="single"/>
        </w:rPr>
      </w:pP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r w:rsidRPr="00496F6C">
        <w:rPr>
          <w:rFonts w:asciiTheme="minorHAnsi" w:hAnsiTheme="minorHAnsi" w:cstheme="minorHAnsi"/>
          <w:b/>
          <w:sz w:val="18"/>
          <w:szCs w:val="18"/>
        </w:rPr>
        <w:tab/>
      </w:r>
    </w:p>
    <w:p w14:paraId="0C6E2710" w14:textId="77777777" w:rsidR="009C5662" w:rsidRPr="00496F6C" w:rsidRDefault="00731E7C" w:rsidP="0025312F">
      <w:pPr>
        <w:rPr>
          <w:rFonts w:asciiTheme="minorHAnsi" w:hAnsiTheme="minorHAnsi" w:cstheme="minorHAnsi"/>
          <w:sz w:val="18"/>
          <w:szCs w:val="18"/>
        </w:rPr>
      </w:pPr>
      <w:r w:rsidRPr="00496F6C">
        <w:rPr>
          <w:rFonts w:asciiTheme="minorHAnsi" w:hAnsiTheme="minorHAnsi" w:cstheme="minorHAnsi"/>
          <w:b/>
          <w:sz w:val="18"/>
          <w:szCs w:val="18"/>
          <w:u w:val="single"/>
        </w:rPr>
        <w:t>1.</w:t>
      </w:r>
      <w:r w:rsidR="00A62C18" w:rsidRPr="00496F6C">
        <w:rPr>
          <w:rFonts w:asciiTheme="minorHAnsi" w:hAnsiTheme="minorHAnsi" w:cstheme="minorHAnsi"/>
          <w:b/>
          <w:sz w:val="18"/>
          <w:szCs w:val="18"/>
          <w:u w:val="single"/>
        </w:rPr>
        <w:t>Welcome</w:t>
      </w:r>
      <w:r w:rsidR="00A356D0" w:rsidRPr="00496F6C">
        <w:rPr>
          <w:rFonts w:asciiTheme="minorHAnsi" w:hAnsiTheme="minorHAnsi" w:cstheme="minorHAnsi"/>
          <w:b/>
          <w:sz w:val="18"/>
          <w:szCs w:val="18"/>
          <w:u w:val="single"/>
        </w:rPr>
        <w:t xml:space="preserve"> and</w:t>
      </w:r>
      <w:r w:rsidR="004965E9" w:rsidRPr="00496F6C">
        <w:rPr>
          <w:rFonts w:asciiTheme="minorHAnsi" w:hAnsiTheme="minorHAnsi" w:cstheme="minorHAnsi"/>
          <w:b/>
          <w:sz w:val="18"/>
          <w:szCs w:val="18"/>
          <w:u w:val="single"/>
        </w:rPr>
        <w:t xml:space="preserve"> Apologies</w:t>
      </w:r>
      <w:r w:rsidR="00637444" w:rsidRPr="00496F6C">
        <w:rPr>
          <w:rFonts w:asciiTheme="minorHAnsi" w:hAnsiTheme="minorHAnsi" w:cstheme="minorHAnsi"/>
          <w:sz w:val="18"/>
          <w:szCs w:val="18"/>
        </w:rPr>
        <w:t>.</w:t>
      </w:r>
    </w:p>
    <w:p w14:paraId="0C6E2712" w14:textId="128A7FFF" w:rsidR="00536785" w:rsidRPr="008C12F4" w:rsidRDefault="00731E7C" w:rsidP="00536785">
      <w:pPr>
        <w:rPr>
          <w:rFonts w:asciiTheme="minorHAnsi" w:hAnsiTheme="minorHAnsi" w:cstheme="minorHAnsi"/>
          <w:sz w:val="18"/>
          <w:szCs w:val="18"/>
        </w:rPr>
      </w:pPr>
      <w:r w:rsidRPr="00496F6C">
        <w:rPr>
          <w:rFonts w:asciiTheme="minorHAnsi" w:hAnsiTheme="minorHAnsi" w:cstheme="minorHAnsi"/>
          <w:sz w:val="18"/>
          <w:szCs w:val="18"/>
        </w:rPr>
        <w:t xml:space="preserve">Judith welcomed </w:t>
      </w:r>
      <w:r w:rsidR="00BD64B7" w:rsidRPr="00496F6C">
        <w:rPr>
          <w:rFonts w:asciiTheme="minorHAnsi" w:hAnsiTheme="minorHAnsi" w:cstheme="minorHAnsi"/>
          <w:sz w:val="18"/>
          <w:szCs w:val="18"/>
        </w:rPr>
        <w:t xml:space="preserve">everyone </w:t>
      </w:r>
      <w:r w:rsidR="00BE1832">
        <w:rPr>
          <w:rFonts w:asciiTheme="minorHAnsi" w:hAnsiTheme="minorHAnsi" w:cstheme="minorHAnsi"/>
          <w:sz w:val="18"/>
          <w:szCs w:val="18"/>
        </w:rPr>
        <w:t xml:space="preserve">that </w:t>
      </w:r>
      <w:r w:rsidR="008F2267">
        <w:rPr>
          <w:rFonts w:asciiTheme="minorHAnsi" w:hAnsiTheme="minorHAnsi" w:cstheme="minorHAnsi"/>
          <w:sz w:val="18"/>
          <w:szCs w:val="18"/>
        </w:rPr>
        <w:t xml:space="preserve">attended </w:t>
      </w:r>
      <w:r w:rsidR="0079643F">
        <w:rPr>
          <w:rFonts w:asciiTheme="minorHAnsi" w:hAnsiTheme="minorHAnsi" w:cstheme="minorHAnsi"/>
          <w:sz w:val="18"/>
          <w:szCs w:val="18"/>
        </w:rPr>
        <w:t xml:space="preserve">to </w:t>
      </w:r>
      <w:r w:rsidR="002C51FB">
        <w:rPr>
          <w:rFonts w:asciiTheme="minorHAnsi" w:hAnsiTheme="minorHAnsi" w:cstheme="minorHAnsi"/>
          <w:sz w:val="18"/>
          <w:szCs w:val="18"/>
        </w:rPr>
        <w:t xml:space="preserve">the </w:t>
      </w:r>
      <w:r w:rsidR="00FF5EB1">
        <w:rPr>
          <w:rFonts w:asciiTheme="minorHAnsi" w:hAnsiTheme="minorHAnsi" w:cstheme="minorHAnsi"/>
          <w:sz w:val="18"/>
          <w:szCs w:val="18"/>
        </w:rPr>
        <w:t xml:space="preserve">meeting </w:t>
      </w:r>
      <w:r w:rsidR="00F31F0A">
        <w:rPr>
          <w:rFonts w:asciiTheme="minorHAnsi" w:hAnsiTheme="minorHAnsi" w:cstheme="minorHAnsi"/>
          <w:sz w:val="18"/>
          <w:szCs w:val="18"/>
        </w:rPr>
        <w:t xml:space="preserve">and welcomed new member John Birnie </w:t>
      </w:r>
      <w:r w:rsidR="0079643F">
        <w:rPr>
          <w:rFonts w:asciiTheme="minorHAnsi" w:hAnsiTheme="minorHAnsi" w:cstheme="minorHAnsi"/>
          <w:sz w:val="18"/>
          <w:szCs w:val="18"/>
        </w:rPr>
        <w:t>.</w:t>
      </w:r>
      <w:r w:rsidR="00100562">
        <w:rPr>
          <w:rFonts w:asciiTheme="minorHAnsi" w:hAnsiTheme="minorHAnsi" w:cstheme="minorHAnsi"/>
          <w:bCs/>
          <w:sz w:val="18"/>
          <w:szCs w:val="18"/>
        </w:rPr>
        <w:t xml:space="preserve">Eileen </w:t>
      </w:r>
      <w:r w:rsidR="004248B2">
        <w:rPr>
          <w:rFonts w:asciiTheme="minorHAnsi" w:hAnsiTheme="minorHAnsi" w:cstheme="minorHAnsi"/>
          <w:bCs/>
          <w:sz w:val="18"/>
          <w:szCs w:val="18"/>
        </w:rPr>
        <w:t xml:space="preserve">gave </w:t>
      </w:r>
      <w:r w:rsidR="00B4612F">
        <w:rPr>
          <w:rFonts w:asciiTheme="minorHAnsi" w:hAnsiTheme="minorHAnsi" w:cstheme="minorHAnsi"/>
          <w:bCs/>
          <w:sz w:val="18"/>
          <w:szCs w:val="18"/>
        </w:rPr>
        <w:t>apologies.</w:t>
      </w:r>
    </w:p>
    <w:p w14:paraId="0C6E2713" w14:textId="77777777" w:rsidR="004965E9" w:rsidRPr="00496F6C" w:rsidRDefault="004965E9" w:rsidP="004965E9">
      <w:pPr>
        <w:rPr>
          <w:rFonts w:asciiTheme="minorHAnsi" w:hAnsiTheme="minorHAnsi" w:cstheme="minorHAnsi"/>
          <w:i/>
          <w:iCs/>
          <w:sz w:val="18"/>
          <w:szCs w:val="18"/>
          <w:u w:val="single"/>
        </w:rPr>
      </w:pPr>
      <w:r w:rsidRPr="00496F6C">
        <w:rPr>
          <w:rFonts w:asciiTheme="minorHAnsi" w:hAnsiTheme="minorHAnsi" w:cstheme="minorHAnsi"/>
          <w:b/>
          <w:i/>
          <w:iCs/>
          <w:sz w:val="18"/>
          <w:szCs w:val="18"/>
          <w:u w:val="single"/>
        </w:rPr>
        <w:t xml:space="preserve">2. </w:t>
      </w:r>
      <w:r w:rsidRPr="00496F6C">
        <w:rPr>
          <w:rFonts w:asciiTheme="minorHAnsi" w:hAnsiTheme="minorHAnsi" w:cstheme="minorHAnsi"/>
          <w:b/>
          <w:sz w:val="18"/>
          <w:szCs w:val="18"/>
          <w:u w:val="single"/>
        </w:rPr>
        <w:t>Minutes Approval</w:t>
      </w:r>
    </w:p>
    <w:p w14:paraId="0C6E2714" w14:textId="57FBE220" w:rsidR="000428E2" w:rsidRPr="00496F6C" w:rsidRDefault="008B660E" w:rsidP="004965E9">
      <w:pPr>
        <w:rPr>
          <w:rFonts w:asciiTheme="minorHAnsi" w:hAnsiTheme="minorHAnsi" w:cstheme="minorHAnsi"/>
          <w:sz w:val="18"/>
          <w:szCs w:val="18"/>
        </w:rPr>
      </w:pPr>
      <w:r w:rsidRPr="00496F6C">
        <w:rPr>
          <w:rFonts w:asciiTheme="minorHAnsi" w:hAnsiTheme="minorHAnsi" w:cstheme="minorHAnsi"/>
          <w:sz w:val="18"/>
          <w:szCs w:val="18"/>
        </w:rPr>
        <w:t>An accurate Minute</w:t>
      </w:r>
      <w:r w:rsidR="007728BE" w:rsidRPr="00496F6C">
        <w:rPr>
          <w:rFonts w:asciiTheme="minorHAnsi" w:hAnsiTheme="minorHAnsi" w:cstheme="minorHAnsi"/>
          <w:sz w:val="18"/>
          <w:szCs w:val="18"/>
        </w:rPr>
        <w:t xml:space="preserve"> of the Meeting </w:t>
      </w:r>
      <w:r w:rsidR="003E2421">
        <w:rPr>
          <w:sz w:val="18"/>
          <w:szCs w:val="18"/>
        </w:rPr>
        <w:t>7</w:t>
      </w:r>
      <w:r w:rsidR="003E2421" w:rsidRPr="003E2421">
        <w:rPr>
          <w:sz w:val="18"/>
          <w:szCs w:val="18"/>
          <w:vertAlign w:val="superscript"/>
        </w:rPr>
        <w:t>th</w:t>
      </w:r>
      <w:r w:rsidR="003E2421">
        <w:rPr>
          <w:sz w:val="18"/>
          <w:szCs w:val="18"/>
        </w:rPr>
        <w:t xml:space="preserve"> April </w:t>
      </w:r>
      <w:r w:rsidR="00FF5EB1" w:rsidRPr="00FF5EB1">
        <w:rPr>
          <w:sz w:val="18"/>
          <w:szCs w:val="18"/>
        </w:rPr>
        <w:t>via</w:t>
      </w:r>
      <w:r w:rsidR="00423011" w:rsidRPr="00496F6C">
        <w:rPr>
          <w:rFonts w:asciiTheme="minorHAnsi" w:hAnsiTheme="minorHAnsi" w:cstheme="minorHAnsi"/>
          <w:sz w:val="18"/>
          <w:szCs w:val="18"/>
        </w:rPr>
        <w:t xml:space="preserve"> </w:t>
      </w:r>
      <w:r w:rsidR="003E2421">
        <w:rPr>
          <w:rFonts w:asciiTheme="minorHAnsi" w:hAnsiTheme="minorHAnsi" w:cstheme="minorHAnsi"/>
          <w:sz w:val="18"/>
          <w:szCs w:val="18"/>
        </w:rPr>
        <w:t xml:space="preserve">Teams </w:t>
      </w:r>
      <w:r w:rsidR="00AC42CC" w:rsidRPr="00496F6C">
        <w:rPr>
          <w:rFonts w:asciiTheme="minorHAnsi" w:hAnsiTheme="minorHAnsi" w:cstheme="minorHAnsi"/>
          <w:sz w:val="18"/>
          <w:szCs w:val="18"/>
        </w:rPr>
        <w:t>was</w:t>
      </w:r>
      <w:r w:rsidR="004965E9" w:rsidRPr="00496F6C">
        <w:rPr>
          <w:rFonts w:asciiTheme="minorHAnsi" w:hAnsiTheme="minorHAnsi" w:cstheme="minorHAnsi"/>
          <w:sz w:val="18"/>
          <w:szCs w:val="18"/>
        </w:rPr>
        <w:t xml:space="preserve"> approved by</w:t>
      </w:r>
      <w:r w:rsidR="001D11CB" w:rsidRPr="00496F6C">
        <w:rPr>
          <w:rFonts w:asciiTheme="minorHAnsi" w:hAnsiTheme="minorHAnsi" w:cstheme="minorHAnsi"/>
          <w:sz w:val="18"/>
          <w:szCs w:val="18"/>
        </w:rPr>
        <w:t xml:space="preserve"> </w:t>
      </w:r>
      <w:r w:rsidR="005155E9">
        <w:rPr>
          <w:rFonts w:asciiTheme="minorHAnsi" w:hAnsiTheme="minorHAnsi" w:cstheme="minorHAnsi"/>
          <w:sz w:val="18"/>
          <w:szCs w:val="18"/>
        </w:rPr>
        <w:t>Rick Kenney</w:t>
      </w:r>
      <w:r w:rsidR="00861402" w:rsidRPr="00496F6C">
        <w:rPr>
          <w:rFonts w:asciiTheme="minorHAnsi" w:hAnsiTheme="minorHAnsi" w:cstheme="minorHAnsi"/>
          <w:sz w:val="18"/>
          <w:szCs w:val="18"/>
        </w:rPr>
        <w:t xml:space="preserve"> </w:t>
      </w:r>
      <w:r w:rsidR="00340377" w:rsidRPr="00496F6C">
        <w:rPr>
          <w:rFonts w:asciiTheme="minorHAnsi" w:hAnsiTheme="minorHAnsi" w:cstheme="minorHAnsi"/>
          <w:sz w:val="18"/>
          <w:szCs w:val="18"/>
        </w:rPr>
        <w:t>and Second</w:t>
      </w:r>
      <w:r w:rsidR="008A329F" w:rsidRPr="00496F6C">
        <w:rPr>
          <w:rFonts w:asciiTheme="minorHAnsi" w:hAnsiTheme="minorHAnsi" w:cstheme="minorHAnsi"/>
          <w:sz w:val="18"/>
          <w:szCs w:val="18"/>
        </w:rPr>
        <w:t>ed</w:t>
      </w:r>
      <w:r w:rsidR="0013340A" w:rsidRPr="00496F6C">
        <w:rPr>
          <w:rFonts w:asciiTheme="minorHAnsi" w:hAnsiTheme="minorHAnsi" w:cstheme="minorHAnsi"/>
          <w:sz w:val="18"/>
          <w:szCs w:val="18"/>
        </w:rPr>
        <w:t xml:space="preserve"> by</w:t>
      </w:r>
      <w:r w:rsidR="001D11CB" w:rsidRPr="00496F6C">
        <w:rPr>
          <w:rFonts w:asciiTheme="minorHAnsi" w:hAnsiTheme="minorHAnsi" w:cstheme="minorHAnsi"/>
          <w:sz w:val="18"/>
          <w:szCs w:val="18"/>
        </w:rPr>
        <w:t xml:space="preserve"> </w:t>
      </w:r>
      <w:r w:rsidR="00FF5EB1">
        <w:rPr>
          <w:rFonts w:asciiTheme="minorHAnsi" w:hAnsiTheme="minorHAnsi" w:cstheme="minorHAnsi"/>
          <w:sz w:val="18"/>
          <w:szCs w:val="18"/>
        </w:rPr>
        <w:t>Marion Romeril.</w:t>
      </w:r>
    </w:p>
    <w:p w14:paraId="0C6E2715" w14:textId="77777777" w:rsidR="00ED3B86" w:rsidRDefault="004965E9" w:rsidP="005B5444">
      <w:pPr>
        <w:rPr>
          <w:rFonts w:asciiTheme="minorHAnsi" w:hAnsiTheme="minorHAnsi" w:cstheme="minorHAnsi"/>
          <w:b/>
          <w:sz w:val="18"/>
          <w:szCs w:val="18"/>
          <w:u w:val="single"/>
        </w:rPr>
      </w:pPr>
      <w:r w:rsidRPr="00496F6C">
        <w:rPr>
          <w:rFonts w:asciiTheme="minorHAnsi" w:hAnsiTheme="minorHAnsi" w:cstheme="minorHAnsi"/>
          <w:b/>
          <w:sz w:val="18"/>
          <w:szCs w:val="18"/>
          <w:u w:val="single"/>
        </w:rPr>
        <w:t>3. Matter</w:t>
      </w:r>
      <w:r w:rsidR="00C82DF4" w:rsidRPr="00496F6C">
        <w:rPr>
          <w:rFonts w:asciiTheme="minorHAnsi" w:hAnsiTheme="minorHAnsi" w:cstheme="minorHAnsi"/>
          <w:b/>
          <w:sz w:val="18"/>
          <w:szCs w:val="18"/>
          <w:u w:val="single"/>
        </w:rPr>
        <w:t>s</w:t>
      </w:r>
      <w:r w:rsidR="00923EE7" w:rsidRPr="00496F6C">
        <w:rPr>
          <w:rFonts w:asciiTheme="minorHAnsi" w:hAnsiTheme="minorHAnsi" w:cstheme="minorHAnsi"/>
          <w:b/>
          <w:sz w:val="18"/>
          <w:szCs w:val="18"/>
          <w:u w:val="single"/>
        </w:rPr>
        <w:t xml:space="preserve"> Arising</w:t>
      </w:r>
      <w:r w:rsidR="00770EB1" w:rsidRPr="00496F6C">
        <w:rPr>
          <w:rFonts w:asciiTheme="minorHAnsi" w:hAnsiTheme="minorHAnsi" w:cstheme="minorHAnsi"/>
          <w:b/>
          <w:sz w:val="18"/>
          <w:szCs w:val="18"/>
          <w:u w:val="single"/>
        </w:rPr>
        <w:t xml:space="preserve"> n/a</w:t>
      </w:r>
    </w:p>
    <w:p w14:paraId="0C6E2716" w14:textId="77777777" w:rsidR="005853A2" w:rsidRDefault="00E72521" w:rsidP="005B5444">
      <w:pPr>
        <w:rPr>
          <w:rFonts w:asciiTheme="minorHAnsi" w:hAnsiTheme="minorHAnsi" w:cstheme="minorHAnsi"/>
          <w:b/>
          <w:sz w:val="18"/>
          <w:szCs w:val="18"/>
          <w:u w:val="single"/>
        </w:rPr>
      </w:pPr>
      <w:r>
        <w:rPr>
          <w:rFonts w:asciiTheme="minorHAnsi" w:hAnsiTheme="minorHAnsi" w:cstheme="minorHAnsi"/>
          <w:b/>
          <w:sz w:val="18"/>
          <w:szCs w:val="18"/>
          <w:u w:val="single"/>
        </w:rPr>
        <w:t>4. Police Update</w:t>
      </w:r>
    </w:p>
    <w:p w14:paraId="0C6E2717" w14:textId="77777777" w:rsidR="009C1C78" w:rsidRDefault="009C1C78" w:rsidP="005B5444">
      <w:pPr>
        <w:rPr>
          <w:rFonts w:asciiTheme="minorHAnsi" w:hAnsiTheme="minorHAnsi" w:cstheme="minorHAnsi"/>
          <w:bCs/>
          <w:sz w:val="18"/>
          <w:szCs w:val="18"/>
        </w:rPr>
      </w:pPr>
      <w:r>
        <w:rPr>
          <w:rFonts w:asciiTheme="minorHAnsi" w:hAnsiTheme="minorHAnsi" w:cstheme="minorHAnsi"/>
          <w:bCs/>
          <w:sz w:val="18"/>
          <w:szCs w:val="18"/>
        </w:rPr>
        <w:t xml:space="preserve">Report was sent out , no </w:t>
      </w:r>
      <w:r w:rsidR="0065604F">
        <w:rPr>
          <w:rFonts w:asciiTheme="minorHAnsi" w:hAnsiTheme="minorHAnsi" w:cstheme="minorHAnsi"/>
          <w:bCs/>
          <w:sz w:val="18"/>
          <w:szCs w:val="18"/>
        </w:rPr>
        <w:t>questions.</w:t>
      </w:r>
    </w:p>
    <w:p w14:paraId="0C6E2741" w14:textId="5FED9898" w:rsidR="00703857" w:rsidRDefault="001D7250" w:rsidP="00466F1D">
      <w:pPr>
        <w:rPr>
          <w:rFonts w:asciiTheme="minorHAnsi" w:hAnsiTheme="minorHAnsi" w:cstheme="minorHAnsi"/>
          <w:b/>
          <w:sz w:val="18"/>
          <w:szCs w:val="18"/>
          <w:u w:val="single"/>
        </w:rPr>
      </w:pPr>
      <w:r w:rsidRPr="00496F6C">
        <w:rPr>
          <w:rFonts w:asciiTheme="minorHAnsi" w:hAnsiTheme="minorHAnsi" w:cstheme="minorHAnsi"/>
          <w:b/>
          <w:sz w:val="18"/>
          <w:szCs w:val="18"/>
          <w:u w:val="single"/>
        </w:rPr>
        <w:t>5</w:t>
      </w:r>
      <w:r w:rsidR="00466F1D" w:rsidRPr="00496F6C">
        <w:rPr>
          <w:rFonts w:asciiTheme="minorHAnsi" w:hAnsiTheme="minorHAnsi" w:cstheme="minorHAnsi"/>
          <w:bCs/>
          <w:sz w:val="18"/>
          <w:szCs w:val="18"/>
        </w:rPr>
        <w:t xml:space="preserve">. </w:t>
      </w:r>
      <w:r w:rsidR="00703857">
        <w:rPr>
          <w:rFonts w:asciiTheme="minorHAnsi" w:hAnsiTheme="minorHAnsi" w:cstheme="minorHAnsi"/>
          <w:b/>
          <w:sz w:val="18"/>
          <w:szCs w:val="18"/>
          <w:u w:val="single"/>
        </w:rPr>
        <w:t>Gala in  B</w:t>
      </w:r>
      <w:r w:rsidR="00BE4041">
        <w:rPr>
          <w:rFonts w:asciiTheme="minorHAnsi" w:hAnsiTheme="minorHAnsi" w:cstheme="minorHAnsi"/>
          <w:b/>
          <w:sz w:val="18"/>
          <w:szCs w:val="18"/>
          <w:u w:val="single"/>
        </w:rPr>
        <w:t>loom</w:t>
      </w:r>
    </w:p>
    <w:p w14:paraId="3903E067" w14:textId="769E18EF" w:rsidR="00B6194D" w:rsidRDefault="00C11A1F" w:rsidP="00466F1D">
      <w:pPr>
        <w:rPr>
          <w:rFonts w:asciiTheme="minorHAnsi" w:hAnsiTheme="minorHAnsi" w:cstheme="minorHAnsi"/>
          <w:bCs/>
          <w:sz w:val="18"/>
          <w:szCs w:val="18"/>
        </w:rPr>
      </w:pPr>
      <w:r>
        <w:rPr>
          <w:rFonts w:asciiTheme="minorHAnsi" w:hAnsiTheme="minorHAnsi" w:cstheme="minorHAnsi"/>
          <w:bCs/>
          <w:sz w:val="18"/>
          <w:szCs w:val="18"/>
        </w:rPr>
        <w:t>A cheque for £690 was welcomed from Dalgettys, given by customers</w:t>
      </w:r>
      <w:r w:rsidR="00C81A56">
        <w:rPr>
          <w:rFonts w:asciiTheme="minorHAnsi" w:hAnsiTheme="minorHAnsi" w:cstheme="minorHAnsi"/>
          <w:bCs/>
          <w:sz w:val="18"/>
          <w:szCs w:val="18"/>
        </w:rPr>
        <w:t xml:space="preserve">. </w:t>
      </w:r>
    </w:p>
    <w:p w14:paraId="2A2F8C7A" w14:textId="5E085197" w:rsidR="00C81A56" w:rsidRDefault="00C81A56" w:rsidP="00466F1D">
      <w:pPr>
        <w:rPr>
          <w:rFonts w:asciiTheme="minorHAnsi" w:hAnsiTheme="minorHAnsi" w:cstheme="minorHAnsi"/>
          <w:bCs/>
          <w:sz w:val="18"/>
          <w:szCs w:val="18"/>
        </w:rPr>
      </w:pPr>
      <w:r>
        <w:rPr>
          <w:rFonts w:asciiTheme="minorHAnsi" w:hAnsiTheme="minorHAnsi" w:cstheme="minorHAnsi"/>
          <w:bCs/>
          <w:sz w:val="18"/>
          <w:szCs w:val="18"/>
        </w:rPr>
        <w:t xml:space="preserve">Sykes have donated </w:t>
      </w:r>
      <w:r w:rsidR="00E109E2">
        <w:rPr>
          <w:rFonts w:asciiTheme="minorHAnsi" w:hAnsiTheme="minorHAnsi" w:cstheme="minorHAnsi"/>
          <w:bCs/>
          <w:sz w:val="18"/>
          <w:szCs w:val="18"/>
        </w:rPr>
        <w:t>£1000</w:t>
      </w:r>
      <w:r>
        <w:rPr>
          <w:rFonts w:asciiTheme="minorHAnsi" w:hAnsiTheme="minorHAnsi" w:cstheme="minorHAnsi"/>
          <w:bCs/>
          <w:sz w:val="18"/>
          <w:szCs w:val="18"/>
        </w:rPr>
        <w:t xml:space="preserve"> </w:t>
      </w:r>
      <w:r w:rsidR="00451212">
        <w:rPr>
          <w:rFonts w:asciiTheme="minorHAnsi" w:hAnsiTheme="minorHAnsi" w:cstheme="minorHAnsi"/>
          <w:bCs/>
          <w:sz w:val="18"/>
          <w:szCs w:val="18"/>
        </w:rPr>
        <w:t>towards</w:t>
      </w:r>
      <w:r>
        <w:rPr>
          <w:rFonts w:asciiTheme="minorHAnsi" w:hAnsiTheme="minorHAnsi" w:cstheme="minorHAnsi"/>
          <w:bCs/>
          <w:sz w:val="18"/>
          <w:szCs w:val="18"/>
        </w:rPr>
        <w:t xml:space="preserve"> planters </w:t>
      </w:r>
      <w:r w:rsidR="00451212">
        <w:rPr>
          <w:rFonts w:asciiTheme="minorHAnsi" w:hAnsiTheme="minorHAnsi" w:cstheme="minorHAnsi"/>
          <w:bCs/>
          <w:sz w:val="18"/>
          <w:szCs w:val="18"/>
        </w:rPr>
        <w:t xml:space="preserve">at Channel St and Douglas Bridge and </w:t>
      </w:r>
      <w:r w:rsidR="00E109E2">
        <w:rPr>
          <w:rFonts w:asciiTheme="minorHAnsi" w:hAnsiTheme="minorHAnsi" w:cstheme="minorHAnsi"/>
          <w:bCs/>
          <w:sz w:val="18"/>
          <w:szCs w:val="18"/>
        </w:rPr>
        <w:t xml:space="preserve">another £1000 for help to improve the roundabouts. </w:t>
      </w:r>
    </w:p>
    <w:p w14:paraId="002EE573" w14:textId="75CF758B" w:rsidR="00020ABB" w:rsidRDefault="00020ABB" w:rsidP="00466F1D">
      <w:pPr>
        <w:rPr>
          <w:rFonts w:asciiTheme="minorHAnsi" w:hAnsiTheme="minorHAnsi" w:cstheme="minorHAnsi"/>
          <w:bCs/>
          <w:sz w:val="18"/>
          <w:szCs w:val="18"/>
        </w:rPr>
      </w:pPr>
      <w:r>
        <w:rPr>
          <w:rFonts w:asciiTheme="minorHAnsi" w:hAnsiTheme="minorHAnsi" w:cstheme="minorHAnsi"/>
          <w:bCs/>
          <w:sz w:val="18"/>
          <w:szCs w:val="18"/>
        </w:rPr>
        <w:t>4 Cllrs met with John  Curry Director of Asse</w:t>
      </w:r>
      <w:r w:rsidR="00DD2203">
        <w:rPr>
          <w:rFonts w:asciiTheme="minorHAnsi" w:hAnsiTheme="minorHAnsi" w:cstheme="minorHAnsi"/>
          <w:bCs/>
          <w:sz w:val="18"/>
          <w:szCs w:val="18"/>
        </w:rPr>
        <w:t xml:space="preserve">ts and Infrastructure for SBC and said that the CC should be </w:t>
      </w:r>
      <w:r w:rsidR="005560C5">
        <w:rPr>
          <w:rFonts w:asciiTheme="minorHAnsi" w:hAnsiTheme="minorHAnsi" w:cstheme="minorHAnsi"/>
          <w:bCs/>
          <w:sz w:val="18"/>
          <w:szCs w:val="18"/>
        </w:rPr>
        <w:t xml:space="preserve">assisted to sponsor the Roundabouts. </w:t>
      </w:r>
      <w:r w:rsidR="00026E1F">
        <w:rPr>
          <w:rFonts w:asciiTheme="minorHAnsi" w:hAnsiTheme="minorHAnsi" w:cstheme="minorHAnsi"/>
          <w:bCs/>
          <w:sz w:val="18"/>
          <w:szCs w:val="18"/>
        </w:rPr>
        <w:t xml:space="preserve"> Bill White added that the C</w:t>
      </w:r>
      <w:r w:rsidR="000413A2">
        <w:rPr>
          <w:rFonts w:asciiTheme="minorHAnsi" w:hAnsiTheme="minorHAnsi" w:cstheme="minorHAnsi"/>
          <w:bCs/>
          <w:sz w:val="18"/>
          <w:szCs w:val="18"/>
        </w:rPr>
        <w:t xml:space="preserve">ouncil need to be supporting these, A load of weed killer needs putting down </w:t>
      </w:r>
      <w:r w:rsidR="00322701">
        <w:rPr>
          <w:rFonts w:asciiTheme="minorHAnsi" w:hAnsiTheme="minorHAnsi" w:cstheme="minorHAnsi"/>
          <w:bCs/>
          <w:sz w:val="18"/>
          <w:szCs w:val="18"/>
        </w:rPr>
        <w:t>first but we do need to see some colour on them.</w:t>
      </w:r>
    </w:p>
    <w:p w14:paraId="3471CD71" w14:textId="3391714E" w:rsidR="00156920" w:rsidRPr="00C11A1F" w:rsidRDefault="00156920" w:rsidP="00466F1D">
      <w:pPr>
        <w:rPr>
          <w:rFonts w:asciiTheme="minorHAnsi" w:hAnsiTheme="minorHAnsi" w:cstheme="minorHAnsi"/>
          <w:bCs/>
          <w:sz w:val="18"/>
          <w:szCs w:val="18"/>
        </w:rPr>
      </w:pPr>
      <w:r>
        <w:rPr>
          <w:rFonts w:asciiTheme="minorHAnsi" w:hAnsiTheme="minorHAnsi" w:cstheme="minorHAnsi"/>
          <w:bCs/>
          <w:sz w:val="18"/>
          <w:szCs w:val="18"/>
        </w:rPr>
        <w:t xml:space="preserve">Marion and her guides are in the process of getting </w:t>
      </w:r>
      <w:r w:rsidR="00931B5D">
        <w:rPr>
          <w:rFonts w:asciiTheme="minorHAnsi" w:hAnsiTheme="minorHAnsi" w:cstheme="minorHAnsi"/>
          <w:bCs/>
          <w:sz w:val="18"/>
          <w:szCs w:val="18"/>
        </w:rPr>
        <w:t xml:space="preserve">the risk assessment done for the area by the interchange, ready for planting. </w:t>
      </w:r>
    </w:p>
    <w:p w14:paraId="0C6E2743" w14:textId="77777777" w:rsidR="00933F51" w:rsidRDefault="00933F51" w:rsidP="00466F1D">
      <w:pPr>
        <w:rPr>
          <w:rFonts w:asciiTheme="minorHAnsi" w:hAnsiTheme="minorHAnsi" w:cstheme="minorHAnsi"/>
          <w:b/>
          <w:sz w:val="18"/>
          <w:szCs w:val="18"/>
          <w:u w:val="single"/>
        </w:rPr>
      </w:pPr>
      <w:r>
        <w:rPr>
          <w:rFonts w:asciiTheme="minorHAnsi" w:hAnsiTheme="minorHAnsi" w:cstheme="minorHAnsi"/>
          <w:b/>
          <w:sz w:val="18"/>
          <w:szCs w:val="18"/>
          <w:u w:val="single"/>
        </w:rPr>
        <w:t>Walking Festival</w:t>
      </w:r>
    </w:p>
    <w:p w14:paraId="0C6E2744" w14:textId="4B8D57FB" w:rsidR="00457C8D" w:rsidRPr="00457C8D" w:rsidRDefault="00457C8D" w:rsidP="00466F1D">
      <w:pPr>
        <w:rPr>
          <w:rFonts w:asciiTheme="minorHAnsi" w:hAnsiTheme="minorHAnsi" w:cstheme="minorHAnsi"/>
          <w:sz w:val="18"/>
          <w:szCs w:val="18"/>
        </w:rPr>
      </w:pPr>
      <w:r>
        <w:rPr>
          <w:rFonts w:asciiTheme="minorHAnsi" w:hAnsiTheme="minorHAnsi" w:cstheme="minorHAnsi"/>
          <w:sz w:val="18"/>
          <w:szCs w:val="18"/>
        </w:rPr>
        <w:t>All in report</w:t>
      </w:r>
      <w:r w:rsidR="00033A38">
        <w:rPr>
          <w:rFonts w:asciiTheme="minorHAnsi" w:hAnsiTheme="minorHAnsi" w:cstheme="minorHAnsi"/>
          <w:sz w:val="18"/>
          <w:szCs w:val="18"/>
        </w:rPr>
        <w:t xml:space="preserve"> but Tracey added that the April </w:t>
      </w:r>
      <w:r w:rsidR="00915351">
        <w:rPr>
          <w:rFonts w:asciiTheme="minorHAnsi" w:hAnsiTheme="minorHAnsi" w:cstheme="minorHAnsi"/>
          <w:sz w:val="18"/>
          <w:szCs w:val="18"/>
        </w:rPr>
        <w:t>festival was a great success eve n though there were just people from the Border</w:t>
      </w:r>
      <w:r w:rsidR="0049433B">
        <w:rPr>
          <w:rFonts w:asciiTheme="minorHAnsi" w:hAnsiTheme="minorHAnsi" w:cstheme="minorHAnsi"/>
          <w:sz w:val="18"/>
          <w:szCs w:val="18"/>
        </w:rPr>
        <w:t xml:space="preserve">s attending. We had 45 walkers over the 2 and half days. </w:t>
      </w:r>
    </w:p>
    <w:p w14:paraId="0C6E2745" w14:textId="3E025C8B" w:rsidR="00F80F7A" w:rsidRDefault="004E0520" w:rsidP="00623531">
      <w:pPr>
        <w:rPr>
          <w:rFonts w:asciiTheme="minorHAnsi" w:hAnsiTheme="minorHAnsi" w:cstheme="minorHAnsi"/>
          <w:b/>
          <w:sz w:val="18"/>
          <w:szCs w:val="18"/>
          <w:u w:val="single"/>
        </w:rPr>
      </w:pPr>
      <w:r>
        <w:rPr>
          <w:rFonts w:asciiTheme="minorHAnsi" w:hAnsiTheme="minorHAnsi" w:cstheme="minorHAnsi"/>
          <w:b/>
          <w:sz w:val="18"/>
          <w:szCs w:val="18"/>
          <w:u w:val="single"/>
        </w:rPr>
        <w:t xml:space="preserve">6. </w:t>
      </w:r>
      <w:r w:rsidR="00B424F1">
        <w:rPr>
          <w:rFonts w:asciiTheme="minorHAnsi" w:hAnsiTheme="minorHAnsi" w:cstheme="minorHAnsi"/>
          <w:b/>
          <w:sz w:val="18"/>
          <w:szCs w:val="18"/>
          <w:u w:val="single"/>
        </w:rPr>
        <w:t>Chairs Comments and Questions</w:t>
      </w:r>
    </w:p>
    <w:p w14:paraId="7BA51011" w14:textId="77777777" w:rsidR="00214A68" w:rsidRDefault="00214A68" w:rsidP="00623531">
      <w:pPr>
        <w:rPr>
          <w:rFonts w:asciiTheme="minorHAnsi" w:hAnsiTheme="minorHAnsi" w:cstheme="minorHAnsi"/>
          <w:b/>
          <w:sz w:val="18"/>
          <w:szCs w:val="18"/>
          <w:u w:val="single"/>
        </w:rPr>
      </w:pPr>
    </w:p>
    <w:p w14:paraId="744D1F56" w14:textId="77777777" w:rsidR="00D64C12" w:rsidRPr="00D64C12" w:rsidRDefault="00D64C12" w:rsidP="00D64C12">
      <w:pPr>
        <w:spacing w:after="160" w:line="259" w:lineRule="auto"/>
        <w:rPr>
          <w:rFonts w:asciiTheme="minorHAnsi" w:eastAsiaTheme="minorHAnsi" w:hAnsiTheme="minorHAnsi" w:cstheme="minorBidi"/>
          <w:color w:val="auto"/>
          <w:sz w:val="18"/>
          <w:szCs w:val="18"/>
          <w:lang w:eastAsia="en-US"/>
        </w:rPr>
      </w:pPr>
      <w:r w:rsidRPr="00D64C12">
        <w:rPr>
          <w:rFonts w:asciiTheme="minorHAnsi" w:eastAsiaTheme="minorHAnsi" w:hAnsiTheme="minorHAnsi" w:cstheme="minorBidi"/>
          <w:color w:val="auto"/>
          <w:sz w:val="18"/>
          <w:szCs w:val="18"/>
          <w:lang w:eastAsia="en-US"/>
        </w:rPr>
        <w:t xml:space="preserve">There has been a great deal of discussion about the new school and the right place to site it. </w:t>
      </w:r>
    </w:p>
    <w:p w14:paraId="4DB82AA4" w14:textId="5ABB33B1" w:rsidR="00D64C12" w:rsidRPr="00D64C12" w:rsidRDefault="00D64C12" w:rsidP="00D64C12">
      <w:pPr>
        <w:spacing w:after="160" w:line="259" w:lineRule="auto"/>
        <w:rPr>
          <w:rFonts w:asciiTheme="minorHAnsi" w:eastAsiaTheme="minorHAnsi" w:hAnsiTheme="minorHAnsi" w:cstheme="minorBidi"/>
          <w:color w:val="auto"/>
          <w:sz w:val="18"/>
          <w:szCs w:val="18"/>
          <w:lang w:eastAsia="en-US"/>
        </w:rPr>
      </w:pPr>
      <w:r w:rsidRPr="00D64C12">
        <w:rPr>
          <w:rFonts w:asciiTheme="minorHAnsi" w:eastAsiaTheme="minorHAnsi" w:hAnsiTheme="minorHAnsi" w:cstheme="minorBidi"/>
          <w:color w:val="auto"/>
          <w:sz w:val="18"/>
          <w:szCs w:val="18"/>
          <w:lang w:eastAsia="en-US"/>
        </w:rPr>
        <w:t xml:space="preserve">Scottish Borders Council have advised us that their Option 3 is the preferred option; the </w:t>
      </w:r>
      <w:r w:rsidR="00FB123E" w:rsidRPr="00D64C12">
        <w:rPr>
          <w:rFonts w:asciiTheme="minorHAnsi" w:eastAsiaTheme="minorHAnsi" w:hAnsiTheme="minorHAnsi" w:cstheme="minorBidi"/>
          <w:color w:val="auto"/>
          <w:sz w:val="18"/>
          <w:szCs w:val="18"/>
          <w:lang w:eastAsia="en-US"/>
        </w:rPr>
        <w:t>on-line</w:t>
      </w:r>
      <w:r w:rsidRPr="00D64C12">
        <w:rPr>
          <w:rFonts w:asciiTheme="minorHAnsi" w:eastAsiaTheme="minorHAnsi" w:hAnsiTheme="minorHAnsi" w:cstheme="minorBidi"/>
          <w:color w:val="auto"/>
          <w:sz w:val="18"/>
          <w:szCs w:val="18"/>
          <w:lang w:eastAsia="en-US"/>
        </w:rPr>
        <w:t xml:space="preserve"> consultation that finished on 26</w:t>
      </w:r>
      <w:r w:rsidRPr="00D64C12">
        <w:rPr>
          <w:rFonts w:asciiTheme="minorHAnsi" w:eastAsiaTheme="minorHAnsi" w:hAnsiTheme="minorHAnsi" w:cstheme="minorBidi"/>
          <w:color w:val="auto"/>
          <w:sz w:val="18"/>
          <w:szCs w:val="18"/>
          <w:vertAlign w:val="superscript"/>
          <w:lang w:eastAsia="en-US"/>
        </w:rPr>
        <w:t>th</w:t>
      </w:r>
      <w:r w:rsidRPr="00D64C12">
        <w:rPr>
          <w:rFonts w:asciiTheme="minorHAnsi" w:eastAsiaTheme="minorHAnsi" w:hAnsiTheme="minorHAnsi" w:cstheme="minorBidi"/>
          <w:color w:val="auto"/>
          <w:sz w:val="18"/>
          <w:szCs w:val="18"/>
          <w:lang w:eastAsia="en-US"/>
        </w:rPr>
        <w:t xml:space="preserve"> April was well attended and the results will be published by SBC in due course.</w:t>
      </w:r>
    </w:p>
    <w:p w14:paraId="2D48ADEC" w14:textId="5A4A8E25" w:rsidR="00D64C12" w:rsidRPr="00D64C12" w:rsidRDefault="00D64C12" w:rsidP="00D64C12">
      <w:pPr>
        <w:spacing w:after="160" w:line="259" w:lineRule="auto"/>
        <w:rPr>
          <w:rFonts w:asciiTheme="minorHAnsi" w:eastAsiaTheme="minorHAnsi" w:hAnsiTheme="minorHAnsi" w:cstheme="minorBidi"/>
          <w:color w:val="auto"/>
          <w:sz w:val="18"/>
          <w:szCs w:val="18"/>
          <w:lang w:eastAsia="en-US"/>
        </w:rPr>
      </w:pPr>
      <w:r w:rsidRPr="00D64C12">
        <w:rPr>
          <w:rFonts w:asciiTheme="minorHAnsi" w:eastAsiaTheme="minorHAnsi" w:hAnsiTheme="minorHAnsi" w:cstheme="minorBidi"/>
          <w:color w:val="auto"/>
          <w:sz w:val="18"/>
          <w:szCs w:val="18"/>
          <w:lang w:eastAsia="en-US"/>
        </w:rPr>
        <w:t xml:space="preserve">I think it is important for us to remember that we are not </w:t>
      </w:r>
      <w:r w:rsidR="00FB123E" w:rsidRPr="00D64C12">
        <w:rPr>
          <w:rFonts w:asciiTheme="minorHAnsi" w:eastAsiaTheme="minorHAnsi" w:hAnsiTheme="minorHAnsi" w:cstheme="minorBidi"/>
          <w:color w:val="auto"/>
          <w:sz w:val="18"/>
          <w:szCs w:val="18"/>
          <w:lang w:eastAsia="en-US"/>
        </w:rPr>
        <w:t>experts,</w:t>
      </w:r>
      <w:r w:rsidRPr="00D64C12">
        <w:rPr>
          <w:rFonts w:asciiTheme="minorHAnsi" w:eastAsiaTheme="minorHAnsi" w:hAnsiTheme="minorHAnsi" w:cstheme="minorBidi"/>
          <w:color w:val="auto"/>
          <w:sz w:val="18"/>
          <w:szCs w:val="18"/>
          <w:lang w:eastAsia="en-US"/>
        </w:rPr>
        <w:t xml:space="preserve"> and we have to trust the word of those who are. We have to believe that Scottish Borders Council and our elected members have the best interests of the townspeople of Galashiels at heart.</w:t>
      </w:r>
    </w:p>
    <w:p w14:paraId="5844F021" w14:textId="77777777" w:rsidR="00D64C12" w:rsidRPr="00D64C12" w:rsidRDefault="00D64C12" w:rsidP="00D64C12">
      <w:pPr>
        <w:spacing w:after="160" w:line="259" w:lineRule="auto"/>
        <w:rPr>
          <w:rFonts w:asciiTheme="minorHAnsi" w:eastAsiaTheme="minorHAnsi" w:hAnsiTheme="minorHAnsi" w:cstheme="minorBidi"/>
          <w:color w:val="auto"/>
          <w:sz w:val="18"/>
          <w:szCs w:val="18"/>
          <w:lang w:eastAsia="en-US"/>
        </w:rPr>
      </w:pPr>
      <w:r w:rsidRPr="00D64C12">
        <w:rPr>
          <w:rFonts w:asciiTheme="minorHAnsi" w:eastAsiaTheme="minorHAnsi" w:hAnsiTheme="minorHAnsi" w:cstheme="minorBidi"/>
          <w:color w:val="auto"/>
          <w:sz w:val="18"/>
          <w:szCs w:val="18"/>
          <w:lang w:eastAsia="en-US"/>
        </w:rPr>
        <w:t>Round this table, we may all have differing opinions about Option 3, and I am not here to encourage you in any way – but I think it is important that we, as community councillors – give an</w:t>
      </w:r>
      <w:r w:rsidRPr="00D64C12">
        <w:rPr>
          <w:rFonts w:asciiTheme="minorHAnsi" w:eastAsiaTheme="minorHAnsi" w:hAnsiTheme="minorHAnsi" w:cstheme="minorBidi"/>
          <w:b/>
          <w:bCs/>
          <w:color w:val="auto"/>
          <w:sz w:val="18"/>
          <w:szCs w:val="18"/>
          <w:lang w:eastAsia="en-US"/>
        </w:rPr>
        <w:t xml:space="preserve"> individual</w:t>
      </w:r>
      <w:r w:rsidRPr="00D64C12">
        <w:rPr>
          <w:rFonts w:asciiTheme="minorHAnsi" w:eastAsiaTheme="minorHAnsi" w:hAnsiTheme="minorHAnsi" w:cstheme="minorBidi"/>
          <w:color w:val="auto"/>
          <w:sz w:val="18"/>
          <w:szCs w:val="18"/>
          <w:lang w:eastAsia="en-US"/>
        </w:rPr>
        <w:t xml:space="preserve"> indication as to how we feel about option 3.</w:t>
      </w:r>
    </w:p>
    <w:p w14:paraId="513A7F5F" w14:textId="163854A3" w:rsidR="004243A3" w:rsidRDefault="00D64C12" w:rsidP="004243A3">
      <w:pPr>
        <w:spacing w:line="259" w:lineRule="auto"/>
        <w:rPr>
          <w:rFonts w:asciiTheme="minorHAnsi" w:eastAsiaTheme="minorHAnsi" w:hAnsiTheme="minorHAnsi" w:cstheme="minorBidi"/>
          <w:color w:val="auto"/>
          <w:sz w:val="18"/>
          <w:szCs w:val="18"/>
          <w:lang w:eastAsia="en-US"/>
        </w:rPr>
      </w:pPr>
      <w:r w:rsidRPr="00D64C12">
        <w:rPr>
          <w:rFonts w:asciiTheme="minorHAnsi" w:eastAsiaTheme="minorHAnsi" w:hAnsiTheme="minorHAnsi" w:cstheme="minorBidi"/>
          <w:color w:val="auto"/>
          <w:sz w:val="18"/>
          <w:szCs w:val="18"/>
          <w:lang w:eastAsia="en-US"/>
        </w:rPr>
        <w:t xml:space="preserve">So, I will ask each of you </w:t>
      </w:r>
      <w:r w:rsidR="00FB123E" w:rsidRPr="00D64C12">
        <w:rPr>
          <w:rFonts w:asciiTheme="minorHAnsi" w:eastAsiaTheme="minorHAnsi" w:hAnsiTheme="minorHAnsi" w:cstheme="minorBidi"/>
          <w:color w:val="auto"/>
          <w:sz w:val="18"/>
          <w:szCs w:val="18"/>
          <w:lang w:eastAsia="en-US"/>
        </w:rPr>
        <w:t>know</w:t>
      </w:r>
      <w:r w:rsidRPr="00D64C12">
        <w:rPr>
          <w:rFonts w:asciiTheme="minorHAnsi" w:eastAsiaTheme="minorHAnsi" w:hAnsiTheme="minorHAnsi" w:cstheme="minorBidi"/>
          <w:color w:val="auto"/>
          <w:sz w:val="18"/>
          <w:szCs w:val="18"/>
          <w:lang w:eastAsia="en-US"/>
        </w:rPr>
        <w:t xml:space="preserve"> what your opinion is – you are of course, free to abstain if you prefer to do so.</w:t>
      </w:r>
      <w:r w:rsidR="00E80128">
        <w:rPr>
          <w:rFonts w:asciiTheme="minorHAnsi" w:eastAsiaTheme="minorHAnsi" w:hAnsiTheme="minorHAnsi" w:cstheme="minorBidi"/>
          <w:color w:val="auto"/>
          <w:sz w:val="18"/>
          <w:szCs w:val="18"/>
          <w:lang w:eastAsia="en-US"/>
        </w:rPr>
        <w:t xml:space="preserve"> Responses from the Community Council </w:t>
      </w:r>
      <w:r w:rsidR="00A10BEF">
        <w:rPr>
          <w:rFonts w:asciiTheme="minorHAnsi" w:eastAsiaTheme="minorHAnsi" w:hAnsiTheme="minorHAnsi" w:cstheme="minorBidi"/>
          <w:color w:val="auto"/>
          <w:sz w:val="18"/>
          <w:szCs w:val="18"/>
          <w:lang w:eastAsia="en-US"/>
        </w:rPr>
        <w:t>are as follows:</w:t>
      </w:r>
    </w:p>
    <w:p w14:paraId="0A13BA46" w14:textId="4AECFD17" w:rsidR="00492F13" w:rsidRDefault="0050016F"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Rick Kenney – has </w:t>
      </w:r>
      <w:r w:rsidR="001A3B6E">
        <w:rPr>
          <w:rFonts w:asciiTheme="minorHAnsi" w:eastAsiaTheme="minorHAnsi" w:hAnsiTheme="minorHAnsi" w:cstheme="minorBidi"/>
          <w:color w:val="auto"/>
          <w:sz w:val="18"/>
          <w:szCs w:val="18"/>
          <w:lang w:eastAsia="en-US"/>
        </w:rPr>
        <w:t xml:space="preserve">been in a range of </w:t>
      </w:r>
      <w:r w:rsidR="00A92AE4">
        <w:rPr>
          <w:rFonts w:asciiTheme="minorHAnsi" w:eastAsiaTheme="minorHAnsi" w:hAnsiTheme="minorHAnsi" w:cstheme="minorBidi"/>
          <w:color w:val="auto"/>
          <w:sz w:val="18"/>
          <w:szCs w:val="18"/>
          <w:lang w:eastAsia="en-US"/>
        </w:rPr>
        <w:t xml:space="preserve">meetings and presentations since last November </w:t>
      </w:r>
      <w:r w:rsidR="00507B1D">
        <w:rPr>
          <w:rFonts w:asciiTheme="minorHAnsi" w:eastAsiaTheme="minorHAnsi" w:hAnsiTheme="minorHAnsi" w:cstheme="minorBidi"/>
          <w:color w:val="auto"/>
          <w:sz w:val="18"/>
          <w:szCs w:val="18"/>
          <w:lang w:eastAsia="en-US"/>
        </w:rPr>
        <w:t xml:space="preserve">and </w:t>
      </w:r>
      <w:r w:rsidR="003329F4">
        <w:rPr>
          <w:rFonts w:asciiTheme="minorHAnsi" w:eastAsiaTheme="minorHAnsi" w:hAnsiTheme="minorHAnsi" w:cstheme="minorBidi"/>
          <w:color w:val="auto"/>
          <w:sz w:val="18"/>
          <w:szCs w:val="18"/>
          <w:lang w:eastAsia="en-US"/>
        </w:rPr>
        <w:t xml:space="preserve">therefore </w:t>
      </w:r>
      <w:r w:rsidR="00043D4D">
        <w:rPr>
          <w:rFonts w:asciiTheme="minorHAnsi" w:eastAsiaTheme="minorHAnsi" w:hAnsiTheme="minorHAnsi" w:cstheme="minorBidi"/>
          <w:color w:val="auto"/>
          <w:sz w:val="18"/>
          <w:szCs w:val="18"/>
          <w:lang w:eastAsia="en-US"/>
        </w:rPr>
        <w:t xml:space="preserve">agrees that option 3 is the best </w:t>
      </w:r>
      <w:r w:rsidR="003C3EAC">
        <w:rPr>
          <w:rFonts w:asciiTheme="minorHAnsi" w:eastAsiaTheme="minorHAnsi" w:hAnsiTheme="minorHAnsi" w:cstheme="minorBidi"/>
          <w:color w:val="auto"/>
          <w:sz w:val="18"/>
          <w:szCs w:val="18"/>
          <w:lang w:eastAsia="en-US"/>
        </w:rPr>
        <w:t>position for Scott Park.</w:t>
      </w:r>
    </w:p>
    <w:p w14:paraId="00B648E8" w14:textId="7AEE3050" w:rsidR="003C3EAC" w:rsidRDefault="00450765"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Tracey Alder </w:t>
      </w:r>
      <w:r w:rsidR="0020568D">
        <w:rPr>
          <w:rFonts w:asciiTheme="minorHAnsi" w:eastAsiaTheme="minorHAnsi" w:hAnsiTheme="minorHAnsi" w:cstheme="minorBidi"/>
          <w:color w:val="auto"/>
          <w:sz w:val="18"/>
          <w:szCs w:val="18"/>
          <w:lang w:eastAsia="en-US"/>
        </w:rPr>
        <w:t>–</w:t>
      </w:r>
      <w:r>
        <w:rPr>
          <w:rFonts w:asciiTheme="minorHAnsi" w:eastAsiaTheme="minorHAnsi" w:hAnsiTheme="minorHAnsi" w:cstheme="minorBidi"/>
          <w:color w:val="auto"/>
          <w:sz w:val="18"/>
          <w:szCs w:val="18"/>
          <w:lang w:eastAsia="en-US"/>
        </w:rPr>
        <w:t xml:space="preserve"> </w:t>
      </w:r>
      <w:r w:rsidR="0020568D">
        <w:rPr>
          <w:rFonts w:asciiTheme="minorHAnsi" w:eastAsiaTheme="minorHAnsi" w:hAnsiTheme="minorHAnsi" w:cstheme="minorBidi"/>
          <w:color w:val="auto"/>
          <w:sz w:val="18"/>
          <w:szCs w:val="18"/>
          <w:lang w:eastAsia="en-US"/>
        </w:rPr>
        <w:t>supports option</w:t>
      </w:r>
      <w:r w:rsidR="001B220C">
        <w:rPr>
          <w:rFonts w:asciiTheme="minorHAnsi" w:eastAsiaTheme="minorHAnsi" w:hAnsiTheme="minorHAnsi" w:cstheme="minorBidi"/>
          <w:color w:val="auto"/>
          <w:sz w:val="18"/>
          <w:szCs w:val="18"/>
          <w:lang w:eastAsia="en-US"/>
        </w:rPr>
        <w:t xml:space="preserve"> </w:t>
      </w:r>
      <w:r w:rsidR="0020568D">
        <w:rPr>
          <w:rFonts w:asciiTheme="minorHAnsi" w:eastAsiaTheme="minorHAnsi" w:hAnsiTheme="minorHAnsi" w:cstheme="minorBidi"/>
          <w:color w:val="auto"/>
          <w:sz w:val="18"/>
          <w:szCs w:val="18"/>
          <w:lang w:eastAsia="en-US"/>
        </w:rPr>
        <w:t xml:space="preserve">3, but </w:t>
      </w:r>
      <w:r w:rsidR="00C400E8">
        <w:rPr>
          <w:rFonts w:asciiTheme="minorHAnsi" w:eastAsiaTheme="minorHAnsi" w:hAnsiTheme="minorHAnsi" w:cstheme="minorBidi"/>
          <w:color w:val="auto"/>
          <w:sz w:val="18"/>
          <w:szCs w:val="18"/>
          <w:lang w:eastAsia="en-US"/>
        </w:rPr>
        <w:t>is not</w:t>
      </w:r>
      <w:r w:rsidR="00B03A4A">
        <w:rPr>
          <w:rFonts w:asciiTheme="minorHAnsi" w:eastAsiaTheme="minorHAnsi" w:hAnsiTheme="minorHAnsi" w:cstheme="minorBidi"/>
          <w:color w:val="auto"/>
          <w:sz w:val="18"/>
          <w:szCs w:val="18"/>
          <w:lang w:eastAsia="en-US"/>
        </w:rPr>
        <w:t xml:space="preserve"> particularly bothered where </w:t>
      </w:r>
      <w:r w:rsidR="0057773C">
        <w:rPr>
          <w:rFonts w:asciiTheme="minorHAnsi" w:eastAsiaTheme="minorHAnsi" w:hAnsiTheme="minorHAnsi" w:cstheme="minorBidi"/>
          <w:color w:val="auto"/>
          <w:sz w:val="18"/>
          <w:szCs w:val="18"/>
          <w:lang w:eastAsia="en-US"/>
        </w:rPr>
        <w:t xml:space="preserve">it is sited </w:t>
      </w:r>
      <w:r w:rsidR="004B2F76">
        <w:rPr>
          <w:rFonts w:asciiTheme="minorHAnsi" w:eastAsiaTheme="minorHAnsi" w:hAnsiTheme="minorHAnsi" w:cstheme="minorBidi"/>
          <w:color w:val="auto"/>
          <w:sz w:val="18"/>
          <w:szCs w:val="18"/>
          <w:lang w:eastAsia="en-US"/>
        </w:rPr>
        <w:t>,</w:t>
      </w:r>
      <w:r w:rsidR="0057773C">
        <w:rPr>
          <w:rFonts w:asciiTheme="minorHAnsi" w:eastAsiaTheme="minorHAnsi" w:hAnsiTheme="minorHAnsi" w:cstheme="minorBidi"/>
          <w:color w:val="auto"/>
          <w:sz w:val="18"/>
          <w:szCs w:val="18"/>
          <w:lang w:eastAsia="en-US"/>
        </w:rPr>
        <w:t>as the priorit</w:t>
      </w:r>
      <w:r w:rsidR="006F0BEB">
        <w:rPr>
          <w:rFonts w:asciiTheme="minorHAnsi" w:eastAsiaTheme="minorHAnsi" w:hAnsiTheme="minorHAnsi" w:cstheme="minorBidi"/>
          <w:color w:val="auto"/>
          <w:sz w:val="18"/>
          <w:szCs w:val="18"/>
          <w:lang w:eastAsia="en-US"/>
        </w:rPr>
        <w:t xml:space="preserve">ies are </w:t>
      </w:r>
      <w:r w:rsidR="0057773C">
        <w:rPr>
          <w:rFonts w:asciiTheme="minorHAnsi" w:eastAsiaTheme="minorHAnsi" w:hAnsiTheme="minorHAnsi" w:cstheme="minorBidi"/>
          <w:color w:val="auto"/>
          <w:sz w:val="18"/>
          <w:szCs w:val="18"/>
          <w:lang w:eastAsia="en-US"/>
        </w:rPr>
        <w:t>getting a new school for Gala</w:t>
      </w:r>
      <w:r w:rsidR="004B2F76">
        <w:rPr>
          <w:rFonts w:asciiTheme="minorHAnsi" w:eastAsiaTheme="minorHAnsi" w:hAnsiTheme="minorHAnsi" w:cstheme="minorBidi"/>
          <w:color w:val="auto"/>
          <w:sz w:val="18"/>
          <w:szCs w:val="18"/>
          <w:lang w:eastAsia="en-US"/>
        </w:rPr>
        <w:t xml:space="preserve"> and </w:t>
      </w:r>
      <w:r w:rsidR="006F0BEB">
        <w:rPr>
          <w:rFonts w:asciiTheme="minorHAnsi" w:eastAsiaTheme="minorHAnsi" w:hAnsiTheme="minorHAnsi" w:cstheme="minorBidi"/>
          <w:color w:val="auto"/>
          <w:sz w:val="18"/>
          <w:szCs w:val="18"/>
          <w:lang w:eastAsia="en-US"/>
        </w:rPr>
        <w:t xml:space="preserve">the future of the Focus </w:t>
      </w:r>
      <w:r w:rsidR="00C400E8">
        <w:rPr>
          <w:rFonts w:asciiTheme="minorHAnsi" w:eastAsiaTheme="minorHAnsi" w:hAnsiTheme="minorHAnsi" w:cstheme="minorBidi"/>
          <w:color w:val="auto"/>
          <w:sz w:val="18"/>
          <w:szCs w:val="18"/>
          <w:lang w:eastAsia="en-US"/>
        </w:rPr>
        <w:t xml:space="preserve">Centre. </w:t>
      </w:r>
    </w:p>
    <w:p w14:paraId="71C19A36" w14:textId="4D093C91" w:rsidR="00C400E8" w:rsidRDefault="00C400E8"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Gordon Richardson- </w:t>
      </w:r>
      <w:r w:rsidR="00F25017">
        <w:rPr>
          <w:rFonts w:asciiTheme="minorHAnsi" w:eastAsiaTheme="minorHAnsi" w:hAnsiTheme="minorHAnsi" w:cstheme="minorBidi"/>
          <w:color w:val="auto"/>
          <w:sz w:val="18"/>
          <w:szCs w:val="18"/>
          <w:lang w:eastAsia="en-US"/>
        </w:rPr>
        <w:t xml:space="preserve">it seems to be a done deal and for this reason will go with option 3 </w:t>
      </w:r>
      <w:r w:rsidR="00783D9A">
        <w:rPr>
          <w:rFonts w:asciiTheme="minorHAnsi" w:eastAsiaTheme="minorHAnsi" w:hAnsiTheme="minorHAnsi" w:cstheme="minorBidi"/>
          <w:color w:val="auto"/>
          <w:sz w:val="18"/>
          <w:szCs w:val="18"/>
          <w:lang w:eastAsia="en-US"/>
        </w:rPr>
        <w:t xml:space="preserve">but SBC  should never have treated us like </w:t>
      </w:r>
      <w:r w:rsidR="00ED727E">
        <w:rPr>
          <w:rFonts w:asciiTheme="minorHAnsi" w:eastAsiaTheme="minorHAnsi" w:hAnsiTheme="minorHAnsi" w:cstheme="minorBidi"/>
          <w:color w:val="auto"/>
          <w:sz w:val="18"/>
          <w:szCs w:val="18"/>
          <w:lang w:eastAsia="en-US"/>
        </w:rPr>
        <w:t>imbecil</w:t>
      </w:r>
      <w:r w:rsidR="004E747C">
        <w:rPr>
          <w:rFonts w:asciiTheme="minorHAnsi" w:eastAsiaTheme="minorHAnsi" w:hAnsiTheme="minorHAnsi" w:cstheme="minorBidi"/>
          <w:color w:val="auto"/>
          <w:sz w:val="18"/>
          <w:szCs w:val="18"/>
          <w:lang w:eastAsia="en-US"/>
        </w:rPr>
        <w:t xml:space="preserve">es. </w:t>
      </w:r>
    </w:p>
    <w:p w14:paraId="76655652" w14:textId="72ACAA6D" w:rsidR="004E747C" w:rsidRDefault="00AA3623"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John Birnie – not knowing enough about the issue abstained from giving a</w:t>
      </w:r>
      <w:r w:rsidR="00475D42">
        <w:rPr>
          <w:rFonts w:asciiTheme="minorHAnsi" w:eastAsiaTheme="minorHAnsi" w:hAnsiTheme="minorHAnsi" w:cstheme="minorBidi"/>
          <w:color w:val="auto"/>
          <w:sz w:val="18"/>
          <w:szCs w:val="18"/>
          <w:lang w:eastAsia="en-US"/>
        </w:rPr>
        <w:t xml:space="preserve">n answer. </w:t>
      </w:r>
    </w:p>
    <w:p w14:paraId="651307D7" w14:textId="39B94D3E" w:rsidR="00475D42" w:rsidRDefault="00475D42"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Jill Forsyth – Option 3</w:t>
      </w:r>
    </w:p>
    <w:p w14:paraId="14D51E31" w14:textId="314E0B17" w:rsidR="00475D42" w:rsidRDefault="00424120"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Liz Jardine – Option 3 is the viable </w:t>
      </w:r>
      <w:r w:rsidR="001B5A36">
        <w:rPr>
          <w:rFonts w:asciiTheme="minorHAnsi" w:eastAsiaTheme="minorHAnsi" w:hAnsiTheme="minorHAnsi" w:cstheme="minorBidi"/>
          <w:color w:val="auto"/>
          <w:sz w:val="18"/>
          <w:szCs w:val="18"/>
          <w:lang w:eastAsia="en-US"/>
        </w:rPr>
        <w:t>option. We need something g to look forward to that will lift us out of the doom and gloom</w:t>
      </w:r>
      <w:r w:rsidR="00905DB5">
        <w:rPr>
          <w:rFonts w:asciiTheme="minorHAnsi" w:eastAsiaTheme="minorHAnsi" w:hAnsiTheme="minorHAnsi" w:cstheme="minorBidi"/>
          <w:color w:val="auto"/>
          <w:sz w:val="18"/>
          <w:szCs w:val="18"/>
          <w:lang w:eastAsia="en-US"/>
        </w:rPr>
        <w:t xml:space="preserve">. </w:t>
      </w:r>
      <w:r w:rsidR="00AF76C5">
        <w:rPr>
          <w:rFonts w:asciiTheme="minorHAnsi" w:eastAsiaTheme="minorHAnsi" w:hAnsiTheme="minorHAnsi" w:cstheme="minorBidi"/>
          <w:color w:val="auto"/>
          <w:sz w:val="18"/>
          <w:szCs w:val="18"/>
          <w:lang w:eastAsia="en-US"/>
        </w:rPr>
        <w:t>Terribly angry</w:t>
      </w:r>
      <w:r w:rsidR="00905DB5">
        <w:rPr>
          <w:rFonts w:asciiTheme="minorHAnsi" w:eastAsiaTheme="minorHAnsi" w:hAnsiTheme="minorHAnsi" w:cstheme="minorBidi"/>
          <w:color w:val="auto"/>
          <w:sz w:val="18"/>
          <w:szCs w:val="18"/>
          <w:lang w:eastAsia="en-US"/>
        </w:rPr>
        <w:t xml:space="preserve"> about the whole </w:t>
      </w:r>
      <w:r w:rsidR="003F4BA1">
        <w:rPr>
          <w:rFonts w:asciiTheme="minorHAnsi" w:eastAsiaTheme="minorHAnsi" w:hAnsiTheme="minorHAnsi" w:cstheme="minorBidi"/>
          <w:color w:val="auto"/>
          <w:sz w:val="18"/>
          <w:szCs w:val="18"/>
          <w:lang w:eastAsia="en-US"/>
        </w:rPr>
        <w:t xml:space="preserve">carry on that it has caused. </w:t>
      </w:r>
    </w:p>
    <w:p w14:paraId="605888AB" w14:textId="568D6062" w:rsidR="00BD1464" w:rsidRDefault="00BD1464"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Marion Romeril – option3</w:t>
      </w:r>
    </w:p>
    <w:p w14:paraId="08B78338" w14:textId="3EF99F01" w:rsidR="00BD1464" w:rsidRDefault="00845050"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Richard Romeril – option 3 – Save Scott Park </w:t>
      </w:r>
      <w:r w:rsidR="00AF76C5">
        <w:rPr>
          <w:rFonts w:asciiTheme="minorHAnsi" w:eastAsiaTheme="minorHAnsi" w:hAnsiTheme="minorHAnsi" w:cstheme="minorBidi"/>
          <w:color w:val="auto"/>
          <w:sz w:val="18"/>
          <w:szCs w:val="18"/>
          <w:lang w:eastAsia="en-US"/>
        </w:rPr>
        <w:t>campaign have not come up with a</w:t>
      </w:r>
      <w:r w:rsidR="00197EAB">
        <w:rPr>
          <w:rFonts w:asciiTheme="minorHAnsi" w:eastAsiaTheme="minorHAnsi" w:hAnsiTheme="minorHAnsi" w:cstheme="minorBidi"/>
          <w:color w:val="auto"/>
          <w:sz w:val="18"/>
          <w:szCs w:val="18"/>
          <w:lang w:eastAsia="en-US"/>
        </w:rPr>
        <w:t>n</w:t>
      </w:r>
      <w:r w:rsidR="00E64F93">
        <w:rPr>
          <w:rFonts w:asciiTheme="minorHAnsi" w:eastAsiaTheme="minorHAnsi" w:hAnsiTheme="minorHAnsi" w:cstheme="minorBidi"/>
          <w:color w:val="auto"/>
          <w:sz w:val="18"/>
          <w:szCs w:val="18"/>
          <w:lang w:eastAsia="en-US"/>
        </w:rPr>
        <w:t>other</w:t>
      </w:r>
      <w:r w:rsidR="00197EAB">
        <w:rPr>
          <w:rFonts w:asciiTheme="minorHAnsi" w:eastAsiaTheme="minorHAnsi" w:hAnsiTheme="minorHAnsi" w:cstheme="minorBidi"/>
          <w:color w:val="auto"/>
          <w:sz w:val="18"/>
          <w:szCs w:val="18"/>
          <w:lang w:eastAsia="en-US"/>
        </w:rPr>
        <w:t xml:space="preserve"> </w:t>
      </w:r>
      <w:r w:rsidR="00A60023">
        <w:rPr>
          <w:rFonts w:asciiTheme="minorHAnsi" w:eastAsiaTheme="minorHAnsi" w:hAnsiTheme="minorHAnsi" w:cstheme="minorBidi"/>
          <w:color w:val="auto"/>
          <w:sz w:val="18"/>
          <w:szCs w:val="18"/>
          <w:lang w:eastAsia="en-US"/>
        </w:rPr>
        <w:t>option.</w:t>
      </w:r>
      <w:r w:rsidR="00197EAB">
        <w:rPr>
          <w:rFonts w:asciiTheme="minorHAnsi" w:eastAsiaTheme="minorHAnsi" w:hAnsiTheme="minorHAnsi" w:cstheme="minorBidi"/>
          <w:color w:val="auto"/>
          <w:sz w:val="18"/>
          <w:szCs w:val="18"/>
          <w:lang w:eastAsia="en-US"/>
        </w:rPr>
        <w:t xml:space="preserve"> </w:t>
      </w:r>
    </w:p>
    <w:p w14:paraId="3D8DF9C3" w14:textId="7F007C9A" w:rsidR="00E64F93" w:rsidRDefault="00E64F93"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lastRenderedPageBreak/>
        <w:t xml:space="preserve">Bill White </w:t>
      </w:r>
      <w:r w:rsidR="00A60023">
        <w:rPr>
          <w:rFonts w:asciiTheme="minorHAnsi" w:eastAsiaTheme="minorHAnsi" w:hAnsiTheme="minorHAnsi" w:cstheme="minorBidi"/>
          <w:color w:val="auto"/>
          <w:sz w:val="18"/>
          <w:szCs w:val="18"/>
          <w:lang w:eastAsia="en-US"/>
        </w:rPr>
        <w:t>–</w:t>
      </w:r>
      <w:r>
        <w:rPr>
          <w:rFonts w:asciiTheme="minorHAnsi" w:eastAsiaTheme="minorHAnsi" w:hAnsiTheme="minorHAnsi" w:cstheme="minorBidi"/>
          <w:color w:val="auto"/>
          <w:sz w:val="18"/>
          <w:szCs w:val="18"/>
          <w:lang w:eastAsia="en-US"/>
        </w:rPr>
        <w:t xml:space="preserve"> </w:t>
      </w:r>
      <w:r w:rsidR="00A60023">
        <w:rPr>
          <w:rFonts w:asciiTheme="minorHAnsi" w:eastAsiaTheme="minorHAnsi" w:hAnsiTheme="minorHAnsi" w:cstheme="minorBidi"/>
          <w:color w:val="auto"/>
          <w:sz w:val="18"/>
          <w:szCs w:val="18"/>
          <w:lang w:eastAsia="en-US"/>
        </w:rPr>
        <w:t>Option 3 .This is a huge opportunity for the public to get involved in, given the green space surrounding the school that will  be put back</w:t>
      </w:r>
      <w:r w:rsidR="00B47C9E">
        <w:rPr>
          <w:rFonts w:asciiTheme="minorHAnsi" w:eastAsiaTheme="minorHAnsi" w:hAnsiTheme="minorHAnsi" w:cstheme="minorBidi"/>
          <w:color w:val="auto"/>
          <w:sz w:val="18"/>
          <w:szCs w:val="18"/>
          <w:lang w:eastAsia="en-US"/>
        </w:rPr>
        <w:t xml:space="preserve">, let SBC know what you would like to see. </w:t>
      </w:r>
    </w:p>
    <w:p w14:paraId="50B92F35" w14:textId="3D1A8276" w:rsidR="00B47C9E" w:rsidRDefault="00B47C9E" w:rsidP="004243A3">
      <w:pPr>
        <w:spacing w:line="259" w:lineRule="auto"/>
        <w:rPr>
          <w:rFonts w:asciiTheme="minorHAnsi" w:eastAsiaTheme="minorHAnsi" w:hAnsiTheme="minorHAnsi" w:cstheme="minorBidi"/>
          <w:color w:val="auto"/>
          <w:sz w:val="18"/>
          <w:szCs w:val="18"/>
          <w:lang w:eastAsia="en-US"/>
        </w:rPr>
      </w:pPr>
      <w:r>
        <w:rPr>
          <w:rFonts w:asciiTheme="minorHAnsi" w:eastAsiaTheme="minorHAnsi" w:hAnsiTheme="minorHAnsi" w:cstheme="minorBidi"/>
          <w:color w:val="auto"/>
          <w:sz w:val="18"/>
          <w:szCs w:val="18"/>
          <w:lang w:eastAsia="en-US"/>
        </w:rPr>
        <w:t xml:space="preserve">Judith Cleghorn – Also </w:t>
      </w:r>
      <w:r w:rsidR="00B85F4E">
        <w:rPr>
          <w:rFonts w:asciiTheme="minorHAnsi" w:eastAsiaTheme="minorHAnsi" w:hAnsiTheme="minorHAnsi" w:cstheme="minorBidi"/>
          <w:color w:val="auto"/>
          <w:sz w:val="18"/>
          <w:szCs w:val="18"/>
          <w:lang w:eastAsia="en-US"/>
        </w:rPr>
        <w:t xml:space="preserve">is in favour of option3. </w:t>
      </w:r>
    </w:p>
    <w:p w14:paraId="6CF45DCB" w14:textId="77777777" w:rsidR="008D0194" w:rsidRDefault="00A356D0" w:rsidP="008D0194">
      <w:pPr>
        <w:spacing w:line="259" w:lineRule="auto"/>
        <w:rPr>
          <w:rFonts w:asciiTheme="minorHAnsi" w:eastAsiaTheme="minorHAnsi" w:hAnsiTheme="minorHAnsi" w:cstheme="minorBidi"/>
          <w:color w:val="auto"/>
          <w:sz w:val="18"/>
          <w:szCs w:val="18"/>
          <w:lang w:eastAsia="en-US"/>
        </w:rPr>
      </w:pPr>
      <w:r w:rsidRPr="002755F2">
        <w:rPr>
          <w:rFonts w:ascii="Calibri" w:hAnsi="Calibri" w:cs="Calibri"/>
          <w:b/>
          <w:sz w:val="18"/>
          <w:szCs w:val="18"/>
          <w:u w:val="single"/>
        </w:rPr>
        <w:t xml:space="preserve">7. </w:t>
      </w:r>
      <w:r w:rsidR="00CA1652">
        <w:rPr>
          <w:rFonts w:ascii="Calibri" w:hAnsi="Calibri" w:cs="Calibri"/>
          <w:b/>
          <w:sz w:val="18"/>
          <w:szCs w:val="18"/>
          <w:u w:val="single"/>
        </w:rPr>
        <w:t>Treasurers Update</w:t>
      </w:r>
      <w:r w:rsidR="00285305">
        <w:rPr>
          <w:rFonts w:ascii="Calibri" w:hAnsi="Calibri" w:cs="Calibri"/>
          <w:b/>
          <w:sz w:val="18"/>
          <w:szCs w:val="18"/>
          <w:u w:val="single"/>
        </w:rPr>
        <w:t xml:space="preserve"> and questions</w:t>
      </w:r>
    </w:p>
    <w:p w14:paraId="0C6E2747" w14:textId="3730FA05" w:rsidR="00457C8D" w:rsidRPr="00652A57" w:rsidRDefault="00457C8D" w:rsidP="008D0194">
      <w:pPr>
        <w:spacing w:line="259" w:lineRule="auto"/>
        <w:rPr>
          <w:rFonts w:asciiTheme="minorHAnsi" w:eastAsiaTheme="minorHAnsi" w:hAnsiTheme="minorHAnsi" w:cstheme="minorBidi"/>
          <w:color w:val="auto"/>
          <w:sz w:val="18"/>
          <w:szCs w:val="18"/>
          <w:lang w:eastAsia="en-US"/>
        </w:rPr>
      </w:pPr>
      <w:r>
        <w:rPr>
          <w:rFonts w:ascii="Calibri" w:hAnsi="Calibri" w:cs="Calibri"/>
          <w:sz w:val="18"/>
          <w:szCs w:val="18"/>
        </w:rPr>
        <w:t>All as in report</w:t>
      </w:r>
      <w:r w:rsidR="00974006">
        <w:rPr>
          <w:rFonts w:ascii="Calibri" w:hAnsi="Calibri" w:cs="Calibri"/>
          <w:sz w:val="18"/>
          <w:szCs w:val="18"/>
        </w:rPr>
        <w:t xml:space="preserve"> but Eileen </w:t>
      </w:r>
    </w:p>
    <w:p w14:paraId="0C6E2748" w14:textId="77777777" w:rsidR="001D692C" w:rsidRDefault="00A356D0" w:rsidP="00CA1652">
      <w:pPr>
        <w:shd w:val="clear" w:color="auto" w:fill="FFFFFF"/>
        <w:rPr>
          <w:rFonts w:ascii="Calibri" w:hAnsi="Calibri" w:cs="Calibri"/>
          <w:b/>
          <w:sz w:val="18"/>
          <w:szCs w:val="18"/>
          <w:u w:val="single"/>
        </w:rPr>
      </w:pPr>
      <w:r w:rsidRPr="002755F2">
        <w:rPr>
          <w:rFonts w:ascii="Calibri" w:hAnsi="Calibri" w:cs="Calibri"/>
          <w:b/>
          <w:sz w:val="18"/>
          <w:szCs w:val="18"/>
          <w:u w:val="single"/>
        </w:rPr>
        <w:t>8</w:t>
      </w:r>
      <w:r w:rsidR="00F64E1E">
        <w:rPr>
          <w:rFonts w:ascii="Calibri" w:hAnsi="Calibri" w:cs="Calibri"/>
          <w:b/>
          <w:sz w:val="18"/>
          <w:szCs w:val="18"/>
          <w:u w:val="single"/>
        </w:rPr>
        <w:t>.</w:t>
      </w:r>
      <w:r w:rsidR="00CA1652">
        <w:rPr>
          <w:rFonts w:ascii="Calibri" w:hAnsi="Calibri" w:cs="Calibri"/>
          <w:b/>
          <w:sz w:val="18"/>
          <w:szCs w:val="18"/>
          <w:u w:val="single"/>
        </w:rPr>
        <w:t>Se</w:t>
      </w:r>
      <w:r w:rsidR="00F64E1E">
        <w:rPr>
          <w:rFonts w:ascii="Calibri" w:hAnsi="Calibri" w:cs="Calibri"/>
          <w:b/>
          <w:sz w:val="18"/>
          <w:szCs w:val="18"/>
          <w:u w:val="single"/>
        </w:rPr>
        <w:t xml:space="preserve">cretarys </w:t>
      </w:r>
      <w:r w:rsidR="00FA2D47">
        <w:rPr>
          <w:rFonts w:ascii="Calibri" w:hAnsi="Calibri" w:cs="Calibri"/>
          <w:b/>
          <w:sz w:val="18"/>
          <w:szCs w:val="18"/>
          <w:u w:val="single"/>
        </w:rPr>
        <w:t xml:space="preserve">update </w:t>
      </w:r>
    </w:p>
    <w:p w14:paraId="0C6E2749" w14:textId="7AA9CC88" w:rsidR="00457C8D" w:rsidRPr="00457C8D" w:rsidRDefault="000F3925" w:rsidP="00CA1652">
      <w:pPr>
        <w:shd w:val="clear" w:color="auto" w:fill="FFFFFF"/>
        <w:rPr>
          <w:rFonts w:ascii="Calibri" w:hAnsi="Calibri" w:cs="Calibri"/>
          <w:bCs/>
          <w:sz w:val="18"/>
          <w:szCs w:val="18"/>
        </w:rPr>
      </w:pPr>
      <w:r>
        <w:rPr>
          <w:rFonts w:ascii="Calibri" w:hAnsi="Calibri" w:cs="Calibri"/>
          <w:bCs/>
          <w:sz w:val="18"/>
          <w:szCs w:val="18"/>
        </w:rPr>
        <w:t xml:space="preserve">Tracey voiced that the residents that had recently spoken to Cllr Jardine regarding their parking are now in the process of writing </w:t>
      </w:r>
      <w:r w:rsidR="000B3009">
        <w:rPr>
          <w:rFonts w:ascii="Calibri" w:hAnsi="Calibri" w:cs="Calibri"/>
          <w:bCs/>
          <w:sz w:val="18"/>
          <w:szCs w:val="18"/>
        </w:rPr>
        <w:t xml:space="preserve">letters of complaint to Eildon </w:t>
      </w:r>
      <w:r w:rsidR="008E462C">
        <w:rPr>
          <w:rFonts w:ascii="Calibri" w:hAnsi="Calibri" w:cs="Calibri"/>
          <w:bCs/>
          <w:sz w:val="18"/>
          <w:szCs w:val="18"/>
        </w:rPr>
        <w:t>Housing.</w:t>
      </w:r>
      <w:r w:rsidR="00E01671">
        <w:rPr>
          <w:rFonts w:ascii="Calibri" w:hAnsi="Calibri" w:cs="Calibri"/>
          <w:bCs/>
          <w:sz w:val="18"/>
          <w:szCs w:val="18"/>
        </w:rPr>
        <w:t xml:space="preserve"> Cllr Jardine </w:t>
      </w:r>
      <w:r w:rsidR="00643067">
        <w:rPr>
          <w:rFonts w:ascii="Calibri" w:hAnsi="Calibri" w:cs="Calibri"/>
          <w:bCs/>
          <w:sz w:val="18"/>
          <w:szCs w:val="18"/>
        </w:rPr>
        <w:t xml:space="preserve">added that quite a few issues had come to light which he was dealing with. </w:t>
      </w:r>
    </w:p>
    <w:p w14:paraId="0C6E274A" w14:textId="77777777" w:rsidR="00444F4A" w:rsidRDefault="00A356D0" w:rsidP="001E7C60">
      <w:pPr>
        <w:shd w:val="clear" w:color="auto" w:fill="FFFFFF"/>
        <w:rPr>
          <w:rFonts w:ascii="Calibri" w:hAnsi="Calibri" w:cs="Calibri"/>
          <w:b/>
          <w:sz w:val="18"/>
          <w:szCs w:val="18"/>
          <w:u w:val="single"/>
        </w:rPr>
      </w:pPr>
      <w:r w:rsidRPr="002755F2">
        <w:rPr>
          <w:rFonts w:ascii="Calibri" w:hAnsi="Calibri" w:cs="Calibri"/>
          <w:b/>
          <w:sz w:val="18"/>
          <w:szCs w:val="18"/>
          <w:u w:val="single"/>
        </w:rPr>
        <w:t>9</w:t>
      </w:r>
      <w:r w:rsidR="00F40761" w:rsidRPr="002755F2">
        <w:rPr>
          <w:rFonts w:ascii="Calibri" w:hAnsi="Calibri" w:cs="Calibri"/>
          <w:b/>
          <w:sz w:val="18"/>
          <w:szCs w:val="18"/>
          <w:u w:val="single"/>
        </w:rPr>
        <w:t xml:space="preserve">. </w:t>
      </w:r>
      <w:r w:rsidR="00B63308">
        <w:rPr>
          <w:rFonts w:ascii="Calibri" w:hAnsi="Calibri" w:cs="Calibri"/>
          <w:b/>
          <w:sz w:val="18"/>
          <w:szCs w:val="18"/>
          <w:u w:val="single"/>
        </w:rPr>
        <w:t xml:space="preserve">Vice Chairs update </w:t>
      </w:r>
      <w:r w:rsidR="00A30899">
        <w:rPr>
          <w:rFonts w:ascii="Calibri" w:hAnsi="Calibri" w:cs="Calibri"/>
          <w:b/>
          <w:sz w:val="18"/>
          <w:szCs w:val="18"/>
          <w:u w:val="single"/>
        </w:rPr>
        <w:t xml:space="preserve">– Planning and </w:t>
      </w:r>
      <w:r w:rsidR="00857333">
        <w:rPr>
          <w:rFonts w:ascii="Calibri" w:hAnsi="Calibri" w:cs="Calibri"/>
          <w:b/>
          <w:sz w:val="18"/>
          <w:szCs w:val="18"/>
          <w:u w:val="single"/>
        </w:rPr>
        <w:t>Licensing.</w:t>
      </w:r>
    </w:p>
    <w:p w14:paraId="0C6E274B" w14:textId="230F8F91" w:rsidR="005D4667" w:rsidRDefault="005D4667" w:rsidP="001E7C60">
      <w:pPr>
        <w:shd w:val="clear" w:color="auto" w:fill="FFFFFF"/>
        <w:rPr>
          <w:rFonts w:ascii="Calibri" w:hAnsi="Calibri" w:cs="Calibri"/>
          <w:bCs/>
          <w:sz w:val="18"/>
          <w:szCs w:val="18"/>
        </w:rPr>
      </w:pPr>
      <w:r>
        <w:rPr>
          <w:rFonts w:ascii="Calibri" w:hAnsi="Calibri" w:cs="Calibri"/>
          <w:bCs/>
          <w:sz w:val="18"/>
          <w:szCs w:val="18"/>
        </w:rPr>
        <w:t xml:space="preserve">Rick </w:t>
      </w:r>
      <w:r w:rsidR="00643067">
        <w:rPr>
          <w:rFonts w:ascii="Calibri" w:hAnsi="Calibri" w:cs="Calibri"/>
          <w:bCs/>
          <w:sz w:val="18"/>
          <w:szCs w:val="18"/>
        </w:rPr>
        <w:t xml:space="preserve">said that the Cc were all happy with both the </w:t>
      </w:r>
      <w:r w:rsidR="00545DF7">
        <w:rPr>
          <w:rFonts w:ascii="Calibri" w:hAnsi="Calibri" w:cs="Calibri"/>
          <w:bCs/>
          <w:sz w:val="18"/>
          <w:szCs w:val="18"/>
        </w:rPr>
        <w:t>application from in April and one that came in</w:t>
      </w:r>
      <w:r w:rsidR="0030304D">
        <w:rPr>
          <w:rFonts w:ascii="Calibri" w:hAnsi="Calibri" w:cs="Calibri"/>
          <w:bCs/>
          <w:sz w:val="18"/>
          <w:szCs w:val="18"/>
        </w:rPr>
        <w:t xml:space="preserve"> yesterday.</w:t>
      </w:r>
      <w:r w:rsidR="00901B67">
        <w:rPr>
          <w:rFonts w:ascii="Calibri" w:hAnsi="Calibri" w:cs="Calibri"/>
          <w:bCs/>
          <w:sz w:val="18"/>
          <w:szCs w:val="18"/>
        </w:rPr>
        <w:t xml:space="preserve"> The murals </w:t>
      </w:r>
      <w:r w:rsidR="000D778E">
        <w:rPr>
          <w:rFonts w:ascii="Calibri" w:hAnsi="Calibri" w:cs="Calibri"/>
          <w:bCs/>
          <w:sz w:val="18"/>
          <w:szCs w:val="18"/>
        </w:rPr>
        <w:t xml:space="preserve">on Channel House and Why Not </w:t>
      </w:r>
      <w:r w:rsidR="00B3506D">
        <w:rPr>
          <w:rFonts w:ascii="Calibri" w:hAnsi="Calibri" w:cs="Calibri"/>
          <w:bCs/>
          <w:sz w:val="18"/>
          <w:szCs w:val="18"/>
        </w:rPr>
        <w:t>look lovely and brighten the town.</w:t>
      </w:r>
      <w:r w:rsidR="00545032">
        <w:rPr>
          <w:rFonts w:ascii="Calibri" w:hAnsi="Calibri" w:cs="Calibri"/>
          <w:bCs/>
          <w:sz w:val="18"/>
          <w:szCs w:val="18"/>
        </w:rPr>
        <w:t xml:space="preserve"> </w:t>
      </w:r>
    </w:p>
    <w:p w14:paraId="0C6E2752" w14:textId="6D390F36" w:rsidR="00A1447D" w:rsidRDefault="00222B07" w:rsidP="005E2974">
      <w:pPr>
        <w:rPr>
          <w:rFonts w:ascii="Calibri" w:hAnsi="Calibri" w:cs="Calibri"/>
          <w:b/>
          <w:sz w:val="18"/>
          <w:szCs w:val="18"/>
          <w:u w:val="single"/>
        </w:rPr>
      </w:pPr>
      <w:r w:rsidRPr="002755F2">
        <w:rPr>
          <w:rFonts w:ascii="Calibri" w:hAnsi="Calibri" w:cs="Calibri"/>
          <w:b/>
          <w:sz w:val="18"/>
          <w:szCs w:val="18"/>
          <w:u w:val="single"/>
        </w:rPr>
        <w:t>1</w:t>
      </w:r>
      <w:r w:rsidR="00467B5B" w:rsidRPr="002755F2">
        <w:rPr>
          <w:rFonts w:ascii="Calibri" w:hAnsi="Calibri" w:cs="Calibri"/>
          <w:b/>
          <w:sz w:val="18"/>
          <w:szCs w:val="18"/>
          <w:u w:val="single"/>
        </w:rPr>
        <w:t>0</w:t>
      </w:r>
      <w:r w:rsidRPr="002755F2">
        <w:rPr>
          <w:rFonts w:ascii="Calibri" w:hAnsi="Calibri" w:cs="Calibri"/>
          <w:b/>
          <w:sz w:val="18"/>
          <w:szCs w:val="18"/>
          <w:u w:val="single"/>
        </w:rPr>
        <w:t xml:space="preserve">. </w:t>
      </w:r>
      <w:r w:rsidR="00D27376" w:rsidRPr="002755F2">
        <w:rPr>
          <w:rFonts w:ascii="Calibri" w:hAnsi="Calibri" w:cs="Calibri"/>
          <w:b/>
          <w:sz w:val="18"/>
          <w:szCs w:val="18"/>
          <w:u w:val="single"/>
        </w:rPr>
        <w:t>SBC Councillors Comments and questions</w:t>
      </w:r>
    </w:p>
    <w:p w14:paraId="410972FE" w14:textId="382AFB48" w:rsidR="001C2284" w:rsidRDefault="00176560" w:rsidP="005E2974">
      <w:pPr>
        <w:rPr>
          <w:rFonts w:ascii="Calibri" w:hAnsi="Calibri" w:cs="Calibri"/>
          <w:b/>
          <w:sz w:val="18"/>
          <w:szCs w:val="18"/>
          <w:u w:val="single"/>
        </w:rPr>
      </w:pPr>
      <w:r>
        <w:rPr>
          <w:rFonts w:ascii="Calibri" w:hAnsi="Calibri" w:cs="Calibri"/>
          <w:b/>
          <w:sz w:val="18"/>
          <w:szCs w:val="18"/>
          <w:u w:val="single"/>
        </w:rPr>
        <w:t xml:space="preserve">Cllr </w:t>
      </w:r>
      <w:r w:rsidR="001C2284">
        <w:rPr>
          <w:rFonts w:ascii="Calibri" w:hAnsi="Calibri" w:cs="Calibri"/>
          <w:b/>
          <w:sz w:val="18"/>
          <w:szCs w:val="18"/>
          <w:u w:val="single"/>
        </w:rPr>
        <w:t>Euan Jardine</w:t>
      </w:r>
      <w:r w:rsidR="0075662E">
        <w:rPr>
          <w:rFonts w:ascii="Calibri" w:hAnsi="Calibri" w:cs="Calibri"/>
          <w:b/>
          <w:sz w:val="18"/>
          <w:szCs w:val="18"/>
          <w:u w:val="single"/>
        </w:rPr>
        <w:t xml:space="preserve"> </w:t>
      </w:r>
      <w:r w:rsidR="00F37297">
        <w:rPr>
          <w:rFonts w:ascii="Calibri" w:hAnsi="Calibri" w:cs="Calibri"/>
          <w:b/>
          <w:sz w:val="18"/>
          <w:szCs w:val="18"/>
          <w:u w:val="single"/>
        </w:rPr>
        <w:t>–</w:t>
      </w:r>
    </w:p>
    <w:p w14:paraId="55C1FAFD" w14:textId="3B3A1CCC" w:rsidR="00F37297" w:rsidRDefault="00236829" w:rsidP="005E2974">
      <w:pPr>
        <w:rPr>
          <w:rFonts w:ascii="Calibri" w:hAnsi="Calibri" w:cs="Calibri"/>
          <w:bCs/>
          <w:sz w:val="18"/>
          <w:szCs w:val="18"/>
        </w:rPr>
      </w:pPr>
      <w:r>
        <w:rPr>
          <w:rFonts w:ascii="Calibri" w:hAnsi="Calibri" w:cs="Calibri"/>
          <w:bCs/>
          <w:sz w:val="18"/>
          <w:szCs w:val="18"/>
        </w:rPr>
        <w:t>Read out this statement:</w:t>
      </w:r>
    </w:p>
    <w:p w14:paraId="2C662180" w14:textId="77777777" w:rsidR="009773C4" w:rsidRPr="009773C4" w:rsidRDefault="009773C4" w:rsidP="009773C4">
      <w:pPr>
        <w:rPr>
          <w:rFonts w:ascii="Calibri" w:hAnsi="Calibri" w:cs="Calibri"/>
          <w:bCs/>
          <w:sz w:val="18"/>
          <w:szCs w:val="18"/>
        </w:rPr>
      </w:pPr>
      <w:r w:rsidRPr="009773C4">
        <w:rPr>
          <w:rFonts w:ascii="Calibri" w:hAnsi="Calibri" w:cs="Calibri"/>
          <w:b/>
          <w:bCs/>
          <w:sz w:val="18"/>
          <w:szCs w:val="18"/>
        </w:rPr>
        <w:t>STATEMENT:</w:t>
      </w:r>
    </w:p>
    <w:p w14:paraId="651FE4D1"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 </w:t>
      </w:r>
    </w:p>
    <w:p w14:paraId="139A2468" w14:textId="1DAC16A0" w:rsidR="009773C4" w:rsidRPr="009773C4" w:rsidRDefault="009773C4" w:rsidP="009773C4">
      <w:pPr>
        <w:rPr>
          <w:rFonts w:ascii="Calibri" w:hAnsi="Calibri" w:cs="Calibri"/>
          <w:bCs/>
          <w:sz w:val="18"/>
          <w:szCs w:val="18"/>
        </w:rPr>
      </w:pPr>
      <w:r w:rsidRPr="009773C4">
        <w:rPr>
          <w:rFonts w:ascii="Calibri" w:hAnsi="Calibri" w:cs="Calibri"/>
          <w:bCs/>
          <w:sz w:val="18"/>
          <w:szCs w:val="18"/>
        </w:rPr>
        <w:t xml:space="preserve">Live Borders and SBC are working in close partnership as a regional COVID recovery plan is developed, focused on restarting services, promoting health and wellbeing, supporting vulnerable people, reinvigorating the local </w:t>
      </w:r>
      <w:r w:rsidR="00E3760A" w:rsidRPr="009773C4">
        <w:rPr>
          <w:rFonts w:ascii="Calibri" w:hAnsi="Calibri" w:cs="Calibri"/>
          <w:bCs/>
          <w:sz w:val="18"/>
          <w:szCs w:val="18"/>
        </w:rPr>
        <w:t>economy,</w:t>
      </w:r>
      <w:r w:rsidRPr="009773C4">
        <w:rPr>
          <w:rFonts w:ascii="Calibri" w:hAnsi="Calibri" w:cs="Calibri"/>
          <w:bCs/>
          <w:sz w:val="18"/>
          <w:szCs w:val="18"/>
        </w:rPr>
        <w:t xml:space="preserve"> and seizing new opportunities. </w:t>
      </w:r>
    </w:p>
    <w:p w14:paraId="1B7374A3"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 </w:t>
      </w:r>
    </w:p>
    <w:p w14:paraId="374E564D" w14:textId="106D4DD2" w:rsidR="009773C4" w:rsidRPr="009773C4" w:rsidRDefault="009773C4" w:rsidP="009773C4">
      <w:pPr>
        <w:rPr>
          <w:rFonts w:ascii="Calibri" w:hAnsi="Calibri" w:cs="Calibri"/>
          <w:bCs/>
          <w:sz w:val="18"/>
          <w:szCs w:val="18"/>
        </w:rPr>
      </w:pPr>
      <w:r w:rsidRPr="009773C4">
        <w:rPr>
          <w:rFonts w:ascii="Calibri" w:hAnsi="Calibri" w:cs="Calibri"/>
          <w:bCs/>
          <w:sz w:val="18"/>
          <w:szCs w:val="18"/>
        </w:rPr>
        <w:t xml:space="preserve">Both organisations recognise how much customers, communities and visitors value our services. Our </w:t>
      </w:r>
      <w:r w:rsidR="00E3760A" w:rsidRPr="009773C4">
        <w:rPr>
          <w:rFonts w:ascii="Calibri" w:hAnsi="Calibri" w:cs="Calibri"/>
          <w:bCs/>
          <w:sz w:val="18"/>
          <w:szCs w:val="18"/>
        </w:rPr>
        <w:t>jointly agreed</w:t>
      </w:r>
      <w:r w:rsidRPr="009773C4">
        <w:rPr>
          <w:rFonts w:ascii="Calibri" w:hAnsi="Calibri" w:cs="Calibri"/>
          <w:bCs/>
          <w:sz w:val="18"/>
          <w:szCs w:val="18"/>
        </w:rPr>
        <w:t xml:space="preserve"> reopening plan acknowledges this while also taking into account a range of other current factors, which include the vital support being provided through Live Borders’ facilities and their staff for the critically important COVID-19 vaccination programme and ongoing Test and Protect measures.</w:t>
      </w:r>
    </w:p>
    <w:p w14:paraId="53518D95"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 </w:t>
      </w:r>
    </w:p>
    <w:p w14:paraId="7AB15D26"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We have already seen the re-opening of a number of local facilities, with more to follow soon. </w:t>
      </w:r>
    </w:p>
    <w:p w14:paraId="014F7AB6"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 </w:t>
      </w:r>
    </w:p>
    <w:p w14:paraId="61234DFD" w14:textId="77777777" w:rsidR="009773C4" w:rsidRPr="009773C4" w:rsidRDefault="009773C4" w:rsidP="009773C4">
      <w:pPr>
        <w:rPr>
          <w:rFonts w:ascii="Calibri" w:hAnsi="Calibri" w:cs="Calibri"/>
          <w:bCs/>
          <w:sz w:val="18"/>
          <w:szCs w:val="18"/>
        </w:rPr>
      </w:pPr>
      <w:r w:rsidRPr="009773C4">
        <w:rPr>
          <w:rFonts w:ascii="Calibri" w:hAnsi="Calibri" w:cs="Calibri"/>
          <w:bCs/>
          <w:sz w:val="18"/>
          <w:szCs w:val="18"/>
        </w:rPr>
        <w:t>However, while there are clearly grounds for optimism as the COVID situation continues to improve, we must remain cautious about what may lie ahead; ultimately, we will not reopen all services until we are absolutely confident that they will be safe for customers and staff, </w:t>
      </w:r>
      <w:r w:rsidRPr="009773C4">
        <w:rPr>
          <w:rFonts w:ascii="Calibri" w:hAnsi="Calibri" w:cs="Calibri"/>
          <w:bCs/>
          <w:i/>
          <w:iCs/>
          <w:sz w:val="18"/>
          <w:szCs w:val="18"/>
          <w:u w:val="single"/>
        </w:rPr>
        <w:t>and</w:t>
      </w:r>
      <w:r w:rsidRPr="009773C4">
        <w:rPr>
          <w:rFonts w:ascii="Calibri" w:hAnsi="Calibri" w:cs="Calibri"/>
          <w:bCs/>
          <w:sz w:val="18"/>
          <w:szCs w:val="18"/>
        </w:rPr>
        <w:t> that it does not affect the important work being carried out as part of the COVID-19 vaccination programme and Test and Protect.</w:t>
      </w:r>
    </w:p>
    <w:p w14:paraId="6DADEEA6" w14:textId="77777777" w:rsidR="00176560" w:rsidRDefault="00176560" w:rsidP="00176560">
      <w:pPr>
        <w:rPr>
          <w:rFonts w:ascii="Calibri" w:hAnsi="Calibri" w:cs="Calibri"/>
          <w:b/>
          <w:sz w:val="18"/>
          <w:szCs w:val="18"/>
          <w:u w:val="single"/>
        </w:rPr>
      </w:pPr>
      <w:r>
        <w:rPr>
          <w:rFonts w:ascii="Calibri" w:hAnsi="Calibri" w:cs="Calibri"/>
          <w:b/>
          <w:sz w:val="18"/>
          <w:szCs w:val="18"/>
          <w:u w:val="single"/>
        </w:rPr>
        <w:t xml:space="preserve">Cllr Aitchison </w:t>
      </w:r>
    </w:p>
    <w:p w14:paraId="1986EB5F" w14:textId="2BA71191" w:rsidR="009773C4" w:rsidRDefault="009334FF" w:rsidP="00BB1161">
      <w:pPr>
        <w:rPr>
          <w:rFonts w:ascii="Calibri" w:hAnsi="Calibri" w:cs="Calibri"/>
          <w:bCs/>
          <w:sz w:val="18"/>
          <w:szCs w:val="18"/>
        </w:rPr>
      </w:pPr>
      <w:r>
        <w:rPr>
          <w:rFonts w:ascii="Calibri" w:hAnsi="Calibri" w:cs="Calibri"/>
          <w:bCs/>
          <w:sz w:val="18"/>
          <w:szCs w:val="18"/>
        </w:rPr>
        <w:t xml:space="preserve">Agreed that the murals and </w:t>
      </w:r>
      <w:r w:rsidR="00BA278F">
        <w:rPr>
          <w:rFonts w:ascii="Calibri" w:hAnsi="Calibri" w:cs="Calibri"/>
          <w:bCs/>
          <w:sz w:val="18"/>
          <w:szCs w:val="18"/>
        </w:rPr>
        <w:t xml:space="preserve">golden bollards all look </w:t>
      </w:r>
      <w:r w:rsidR="005E605F">
        <w:rPr>
          <w:rFonts w:ascii="Calibri" w:hAnsi="Calibri" w:cs="Calibri"/>
          <w:bCs/>
          <w:sz w:val="18"/>
          <w:szCs w:val="18"/>
        </w:rPr>
        <w:t>great,</w:t>
      </w:r>
      <w:r w:rsidR="00BA278F">
        <w:rPr>
          <w:rFonts w:ascii="Calibri" w:hAnsi="Calibri" w:cs="Calibri"/>
          <w:bCs/>
          <w:sz w:val="18"/>
          <w:szCs w:val="18"/>
        </w:rPr>
        <w:t xml:space="preserve"> and that Cllr Aitchison’s </w:t>
      </w:r>
      <w:r w:rsidR="009F5308">
        <w:rPr>
          <w:rFonts w:ascii="Calibri" w:hAnsi="Calibri" w:cs="Calibri"/>
          <w:bCs/>
          <w:sz w:val="18"/>
          <w:szCs w:val="18"/>
        </w:rPr>
        <w:t>12-year-old</w:t>
      </w:r>
      <w:r w:rsidR="000E2059">
        <w:rPr>
          <w:rFonts w:ascii="Calibri" w:hAnsi="Calibri" w:cs="Calibri"/>
          <w:bCs/>
          <w:sz w:val="18"/>
          <w:szCs w:val="18"/>
        </w:rPr>
        <w:t xml:space="preserve"> grandson even commented on the Golden Bollards</w:t>
      </w:r>
      <w:r w:rsidR="002B0064">
        <w:rPr>
          <w:rFonts w:ascii="Calibri" w:hAnsi="Calibri" w:cs="Calibri"/>
          <w:bCs/>
          <w:sz w:val="18"/>
          <w:szCs w:val="18"/>
        </w:rPr>
        <w:t>.</w:t>
      </w:r>
    </w:p>
    <w:p w14:paraId="1B10C71D" w14:textId="77777777" w:rsidR="00B209DF" w:rsidRDefault="002B0064" w:rsidP="00BB1161">
      <w:pPr>
        <w:rPr>
          <w:rFonts w:ascii="Calibri" w:hAnsi="Calibri" w:cs="Calibri"/>
          <w:bCs/>
          <w:sz w:val="18"/>
          <w:szCs w:val="18"/>
        </w:rPr>
      </w:pPr>
      <w:r>
        <w:rPr>
          <w:rFonts w:ascii="Calibri" w:hAnsi="Calibri" w:cs="Calibri"/>
          <w:bCs/>
          <w:sz w:val="18"/>
          <w:szCs w:val="18"/>
        </w:rPr>
        <w:t xml:space="preserve">Thanks </w:t>
      </w:r>
      <w:r w:rsidR="005E605F">
        <w:rPr>
          <w:rFonts w:ascii="Calibri" w:hAnsi="Calibri" w:cs="Calibri"/>
          <w:bCs/>
          <w:sz w:val="18"/>
          <w:szCs w:val="18"/>
        </w:rPr>
        <w:t xml:space="preserve">must </w:t>
      </w:r>
      <w:r>
        <w:rPr>
          <w:rFonts w:ascii="Calibri" w:hAnsi="Calibri" w:cs="Calibri"/>
          <w:bCs/>
          <w:sz w:val="18"/>
          <w:szCs w:val="18"/>
        </w:rPr>
        <w:t xml:space="preserve">go out </w:t>
      </w:r>
      <w:r w:rsidR="005E605F">
        <w:rPr>
          <w:rFonts w:ascii="Calibri" w:hAnsi="Calibri" w:cs="Calibri"/>
          <w:bCs/>
          <w:sz w:val="18"/>
          <w:szCs w:val="18"/>
        </w:rPr>
        <w:t xml:space="preserve">to the </w:t>
      </w:r>
      <w:r w:rsidR="00C537CB">
        <w:rPr>
          <w:rFonts w:ascii="Calibri" w:hAnsi="Calibri" w:cs="Calibri"/>
          <w:bCs/>
          <w:sz w:val="18"/>
          <w:szCs w:val="18"/>
        </w:rPr>
        <w:t xml:space="preserve">man that goes around picking up </w:t>
      </w:r>
      <w:r w:rsidR="00901100">
        <w:rPr>
          <w:rFonts w:ascii="Calibri" w:hAnsi="Calibri" w:cs="Calibri"/>
          <w:bCs/>
          <w:sz w:val="18"/>
          <w:szCs w:val="18"/>
        </w:rPr>
        <w:t>the rubbish in town</w:t>
      </w:r>
      <w:r w:rsidR="008B774C">
        <w:rPr>
          <w:rFonts w:ascii="Calibri" w:hAnsi="Calibri" w:cs="Calibri"/>
          <w:bCs/>
          <w:sz w:val="18"/>
          <w:szCs w:val="18"/>
        </w:rPr>
        <w:t xml:space="preserve"> keeping the town clear. </w:t>
      </w:r>
    </w:p>
    <w:p w14:paraId="604EDD8C" w14:textId="07E6B750" w:rsidR="002B0064" w:rsidRDefault="00B209DF" w:rsidP="00BB1161">
      <w:pPr>
        <w:rPr>
          <w:rFonts w:ascii="Calibri" w:hAnsi="Calibri" w:cs="Calibri"/>
          <w:bCs/>
          <w:sz w:val="18"/>
          <w:szCs w:val="18"/>
        </w:rPr>
      </w:pPr>
      <w:r>
        <w:rPr>
          <w:rFonts w:ascii="Calibri" w:hAnsi="Calibri" w:cs="Calibri"/>
          <w:b/>
          <w:sz w:val="18"/>
          <w:szCs w:val="18"/>
          <w:u w:val="single"/>
        </w:rPr>
        <w:t>Cllr Anderson</w:t>
      </w:r>
      <w:r w:rsidR="00A922E5">
        <w:rPr>
          <w:rFonts w:ascii="Calibri" w:hAnsi="Calibri" w:cs="Calibri"/>
          <w:b/>
          <w:sz w:val="18"/>
          <w:szCs w:val="18"/>
          <w:u w:val="single"/>
        </w:rPr>
        <w:t xml:space="preserve"> </w:t>
      </w:r>
      <w:r w:rsidR="00EE013D">
        <w:rPr>
          <w:rFonts w:ascii="Calibri" w:hAnsi="Calibri" w:cs="Calibri"/>
          <w:bCs/>
          <w:sz w:val="18"/>
          <w:szCs w:val="18"/>
        </w:rPr>
        <w:t xml:space="preserve">– working a lot with other </w:t>
      </w:r>
      <w:r w:rsidR="009B1768">
        <w:rPr>
          <w:rFonts w:ascii="Calibri" w:hAnsi="Calibri" w:cs="Calibri"/>
          <w:bCs/>
          <w:sz w:val="18"/>
          <w:szCs w:val="18"/>
        </w:rPr>
        <w:t xml:space="preserve">areas. </w:t>
      </w:r>
    </w:p>
    <w:p w14:paraId="3913350E" w14:textId="3723212F" w:rsidR="009B1768" w:rsidRPr="00EE013D" w:rsidRDefault="009B1768" w:rsidP="00BB1161">
      <w:pPr>
        <w:rPr>
          <w:rFonts w:ascii="Calibri" w:hAnsi="Calibri" w:cs="Calibri"/>
          <w:bCs/>
          <w:sz w:val="18"/>
          <w:szCs w:val="18"/>
        </w:rPr>
      </w:pPr>
      <w:r>
        <w:rPr>
          <w:rFonts w:ascii="Calibri" w:hAnsi="Calibri" w:cs="Calibri"/>
          <w:bCs/>
          <w:sz w:val="18"/>
          <w:szCs w:val="18"/>
        </w:rPr>
        <w:t xml:space="preserve">Also working on underpass at Langlee and getting the area around </w:t>
      </w:r>
      <w:r w:rsidR="007A120D">
        <w:rPr>
          <w:rFonts w:ascii="Calibri" w:hAnsi="Calibri" w:cs="Calibri"/>
          <w:bCs/>
          <w:sz w:val="18"/>
          <w:szCs w:val="18"/>
        </w:rPr>
        <w:t xml:space="preserve">Woodcutter cleaned up. </w:t>
      </w:r>
    </w:p>
    <w:p w14:paraId="0C6E2758" w14:textId="5A5C53A6" w:rsidR="00761219" w:rsidRDefault="00430642" w:rsidP="004D3482">
      <w:pPr>
        <w:rPr>
          <w:rFonts w:ascii="Calibri" w:hAnsi="Calibri" w:cs="Calibri"/>
          <w:b/>
          <w:sz w:val="18"/>
          <w:szCs w:val="18"/>
          <w:u w:val="single"/>
        </w:rPr>
      </w:pPr>
      <w:r>
        <w:rPr>
          <w:rFonts w:ascii="Calibri" w:hAnsi="Calibri" w:cs="Calibri"/>
          <w:b/>
          <w:sz w:val="18"/>
          <w:szCs w:val="18"/>
          <w:u w:val="single"/>
        </w:rPr>
        <w:t xml:space="preserve">Cllr Scott </w:t>
      </w:r>
    </w:p>
    <w:p w14:paraId="0C6E2759" w14:textId="7F7774BA" w:rsidR="00430642" w:rsidRDefault="00BD3393" w:rsidP="004D175E">
      <w:pPr>
        <w:rPr>
          <w:rFonts w:ascii="Calibri" w:hAnsi="Calibri" w:cs="Calibri"/>
          <w:bCs/>
          <w:sz w:val="18"/>
          <w:szCs w:val="18"/>
        </w:rPr>
      </w:pPr>
      <w:r>
        <w:rPr>
          <w:rFonts w:ascii="Calibri" w:hAnsi="Calibri" w:cs="Calibri"/>
          <w:bCs/>
          <w:sz w:val="18"/>
          <w:szCs w:val="18"/>
        </w:rPr>
        <w:t xml:space="preserve">Playparks – There is funding available </w:t>
      </w:r>
      <w:r w:rsidR="006538B3">
        <w:rPr>
          <w:rFonts w:ascii="Calibri" w:hAnsi="Calibri" w:cs="Calibri"/>
          <w:bCs/>
          <w:sz w:val="18"/>
          <w:szCs w:val="18"/>
        </w:rPr>
        <w:t xml:space="preserve">to upgrade parks </w:t>
      </w:r>
      <w:r w:rsidR="00C25555">
        <w:rPr>
          <w:rFonts w:ascii="Calibri" w:hAnsi="Calibri" w:cs="Calibri"/>
          <w:bCs/>
          <w:sz w:val="18"/>
          <w:szCs w:val="18"/>
        </w:rPr>
        <w:t>from here to Fountainhall.</w:t>
      </w:r>
    </w:p>
    <w:p w14:paraId="24C60B7E" w14:textId="32295FF7" w:rsidR="004F4EDB" w:rsidRDefault="004F4EDB" w:rsidP="004D175E">
      <w:pPr>
        <w:rPr>
          <w:rFonts w:ascii="Calibri" w:hAnsi="Calibri" w:cs="Calibri"/>
          <w:bCs/>
          <w:sz w:val="18"/>
          <w:szCs w:val="18"/>
        </w:rPr>
      </w:pPr>
      <w:r>
        <w:rPr>
          <w:rFonts w:ascii="Calibri" w:hAnsi="Calibri" w:cs="Calibri"/>
          <w:bCs/>
          <w:sz w:val="18"/>
          <w:szCs w:val="18"/>
        </w:rPr>
        <w:t xml:space="preserve">QA </w:t>
      </w:r>
      <w:r w:rsidR="0058148E">
        <w:rPr>
          <w:rFonts w:ascii="Calibri" w:hAnsi="Calibri" w:cs="Calibri"/>
          <w:bCs/>
          <w:sz w:val="18"/>
          <w:szCs w:val="18"/>
        </w:rPr>
        <w:t xml:space="preserve">Is there any pay parking money available ? </w:t>
      </w:r>
      <w:r w:rsidR="00454AA3">
        <w:rPr>
          <w:rFonts w:ascii="Calibri" w:hAnsi="Calibri" w:cs="Calibri"/>
          <w:bCs/>
          <w:sz w:val="18"/>
          <w:szCs w:val="18"/>
        </w:rPr>
        <w:t xml:space="preserve">Cllr Aitchison- </w:t>
      </w:r>
      <w:r w:rsidR="003620C0">
        <w:rPr>
          <w:rFonts w:ascii="Calibri" w:hAnsi="Calibri" w:cs="Calibri"/>
          <w:bCs/>
          <w:sz w:val="18"/>
          <w:szCs w:val="18"/>
        </w:rPr>
        <w:t xml:space="preserve">there may be some historical </w:t>
      </w:r>
      <w:r w:rsidR="00104FFE">
        <w:rPr>
          <w:rFonts w:ascii="Calibri" w:hAnsi="Calibri" w:cs="Calibri"/>
          <w:bCs/>
          <w:sz w:val="18"/>
          <w:szCs w:val="18"/>
        </w:rPr>
        <w:t>pp money left. There is the Community Fund available</w:t>
      </w:r>
    </w:p>
    <w:p w14:paraId="78536690" w14:textId="3292885E" w:rsidR="0069762B" w:rsidRDefault="0069762B" w:rsidP="004D175E">
      <w:pPr>
        <w:rPr>
          <w:rFonts w:ascii="Calibri" w:hAnsi="Calibri" w:cs="Calibri"/>
          <w:bCs/>
          <w:sz w:val="18"/>
          <w:szCs w:val="18"/>
        </w:rPr>
      </w:pPr>
    </w:p>
    <w:p w14:paraId="0C6E275A" w14:textId="465ECD39" w:rsidR="00FB1BC6" w:rsidRDefault="004F7F4F" w:rsidP="00887D7E">
      <w:pPr>
        <w:tabs>
          <w:tab w:val="num" w:pos="0"/>
        </w:tabs>
        <w:rPr>
          <w:rFonts w:ascii="Calibri" w:hAnsi="Calibri" w:cs="Calibri"/>
          <w:b/>
          <w:sz w:val="18"/>
          <w:szCs w:val="18"/>
          <w:u w:val="single"/>
        </w:rPr>
      </w:pPr>
      <w:r w:rsidRPr="002755F2">
        <w:rPr>
          <w:rFonts w:ascii="Calibri" w:hAnsi="Calibri" w:cs="Calibri"/>
          <w:b/>
          <w:sz w:val="18"/>
          <w:szCs w:val="18"/>
          <w:u w:val="single"/>
        </w:rPr>
        <w:t>1</w:t>
      </w:r>
      <w:r w:rsidR="00467B5B" w:rsidRPr="002755F2">
        <w:rPr>
          <w:rFonts w:ascii="Calibri" w:hAnsi="Calibri" w:cs="Calibri"/>
          <w:b/>
          <w:sz w:val="18"/>
          <w:szCs w:val="18"/>
          <w:u w:val="single"/>
        </w:rPr>
        <w:t>1</w:t>
      </w:r>
      <w:r w:rsidR="001553C9" w:rsidRPr="002755F2">
        <w:rPr>
          <w:rFonts w:ascii="Calibri" w:hAnsi="Calibri" w:cs="Calibri"/>
          <w:b/>
          <w:sz w:val="18"/>
          <w:szCs w:val="18"/>
          <w:u w:val="single"/>
        </w:rPr>
        <w:t>. AO</w:t>
      </w:r>
      <w:r w:rsidR="003A5213" w:rsidRPr="002755F2">
        <w:rPr>
          <w:rFonts w:ascii="Calibri" w:hAnsi="Calibri" w:cs="Calibri"/>
          <w:b/>
          <w:sz w:val="18"/>
          <w:szCs w:val="18"/>
          <w:u w:val="single"/>
        </w:rPr>
        <w:t>B</w:t>
      </w:r>
    </w:p>
    <w:p w14:paraId="3DF3D561" w14:textId="488BF0E1" w:rsidR="00923491" w:rsidRDefault="003058D0" w:rsidP="00887D7E">
      <w:pPr>
        <w:tabs>
          <w:tab w:val="num" w:pos="0"/>
        </w:tabs>
        <w:rPr>
          <w:rFonts w:ascii="Calibri" w:hAnsi="Calibri" w:cs="Calibri"/>
          <w:b/>
          <w:sz w:val="18"/>
          <w:szCs w:val="18"/>
          <w:u w:val="single"/>
        </w:rPr>
      </w:pPr>
      <w:r>
        <w:rPr>
          <w:rFonts w:ascii="Calibri" w:hAnsi="Calibri" w:cs="Calibri"/>
          <w:b/>
          <w:sz w:val="18"/>
          <w:szCs w:val="18"/>
          <w:u w:val="single"/>
        </w:rPr>
        <w:t>CC</w:t>
      </w:r>
    </w:p>
    <w:p w14:paraId="50E1C729" w14:textId="77777777" w:rsidR="00A52D91" w:rsidRDefault="00A52D91" w:rsidP="00A52D91">
      <w:pPr>
        <w:rPr>
          <w:rFonts w:ascii="Calibri" w:hAnsi="Calibri" w:cs="Calibri"/>
          <w:bCs/>
          <w:sz w:val="18"/>
          <w:szCs w:val="18"/>
        </w:rPr>
      </w:pPr>
      <w:r>
        <w:rPr>
          <w:rFonts w:ascii="Calibri" w:hAnsi="Calibri" w:cs="Calibri"/>
          <w:bCs/>
          <w:sz w:val="18"/>
          <w:szCs w:val="18"/>
        </w:rPr>
        <w:t>Rick- Wheelie Bins in Channel Street , solution is in the offing but not quite sorted yet.</w:t>
      </w:r>
    </w:p>
    <w:p w14:paraId="00A24565" w14:textId="77777777" w:rsidR="00A52D91" w:rsidRDefault="00A52D91" w:rsidP="00A52D91">
      <w:pPr>
        <w:rPr>
          <w:rFonts w:ascii="Calibri" w:hAnsi="Calibri" w:cs="Calibri"/>
          <w:b/>
          <w:sz w:val="18"/>
          <w:szCs w:val="18"/>
          <w:u w:val="single"/>
        </w:rPr>
      </w:pPr>
      <w:r>
        <w:rPr>
          <w:rFonts w:ascii="Calibri" w:hAnsi="Calibri" w:cs="Calibri"/>
          <w:bCs/>
          <w:sz w:val="18"/>
          <w:szCs w:val="18"/>
        </w:rPr>
        <w:t xml:space="preserve">John Birnie-Happy with McQueen </w:t>
      </w:r>
      <w:proofErr w:type="spellStart"/>
      <w:r>
        <w:rPr>
          <w:rFonts w:ascii="Calibri" w:hAnsi="Calibri" w:cs="Calibri"/>
          <w:bCs/>
          <w:sz w:val="18"/>
          <w:szCs w:val="18"/>
        </w:rPr>
        <w:t>Gdns</w:t>
      </w:r>
      <w:proofErr w:type="spellEnd"/>
      <w:r>
        <w:rPr>
          <w:rFonts w:ascii="Calibri" w:hAnsi="Calibri" w:cs="Calibri"/>
          <w:bCs/>
          <w:sz w:val="18"/>
          <w:szCs w:val="18"/>
        </w:rPr>
        <w:t xml:space="preserve"> for the new Coopersknowe development There are 3 speed limits on a road that is a mile long on the Melrose Road to Lowood- can this be resolved? Also resurfacing on Melrose Rd and footpaths. Is there a schedule for what roads are being done and when? </w:t>
      </w:r>
    </w:p>
    <w:p w14:paraId="78650E3A" w14:textId="2443BBB0" w:rsidR="00F24CE2" w:rsidRDefault="00F24CE2" w:rsidP="00887D7E">
      <w:pPr>
        <w:tabs>
          <w:tab w:val="num" w:pos="0"/>
        </w:tabs>
        <w:rPr>
          <w:rFonts w:ascii="Calibri" w:hAnsi="Calibri" w:cs="Calibri"/>
          <w:bCs/>
          <w:sz w:val="18"/>
          <w:szCs w:val="18"/>
        </w:rPr>
      </w:pPr>
    </w:p>
    <w:p w14:paraId="558422B5" w14:textId="38607C0D" w:rsidR="007065CD" w:rsidRDefault="001351BD" w:rsidP="00887D7E">
      <w:pPr>
        <w:tabs>
          <w:tab w:val="num" w:pos="0"/>
        </w:tabs>
        <w:rPr>
          <w:rFonts w:ascii="Calibri" w:hAnsi="Calibri" w:cs="Calibri"/>
          <w:b/>
          <w:sz w:val="18"/>
          <w:szCs w:val="18"/>
          <w:u w:val="single"/>
        </w:rPr>
      </w:pPr>
      <w:r>
        <w:rPr>
          <w:rFonts w:ascii="Calibri" w:hAnsi="Calibri" w:cs="Calibri"/>
          <w:b/>
          <w:sz w:val="18"/>
          <w:szCs w:val="18"/>
          <w:u w:val="single"/>
        </w:rPr>
        <w:t xml:space="preserve">Public </w:t>
      </w:r>
    </w:p>
    <w:p w14:paraId="77B2F9E6" w14:textId="3E9EC512" w:rsidR="00F94375" w:rsidRDefault="00711551" w:rsidP="00887D7E">
      <w:pPr>
        <w:tabs>
          <w:tab w:val="num" w:pos="0"/>
        </w:tabs>
        <w:rPr>
          <w:rFonts w:ascii="Calibri" w:hAnsi="Calibri" w:cs="Calibri"/>
          <w:bCs/>
          <w:sz w:val="18"/>
          <w:szCs w:val="18"/>
        </w:rPr>
      </w:pPr>
      <w:r>
        <w:rPr>
          <w:rFonts w:ascii="Calibri" w:hAnsi="Calibri" w:cs="Calibri"/>
          <w:bCs/>
          <w:sz w:val="18"/>
          <w:szCs w:val="18"/>
        </w:rPr>
        <w:t xml:space="preserve">Member of public </w:t>
      </w:r>
      <w:r w:rsidR="00CA0A6F">
        <w:rPr>
          <w:rFonts w:ascii="Calibri" w:hAnsi="Calibri" w:cs="Calibri"/>
          <w:bCs/>
          <w:sz w:val="18"/>
          <w:szCs w:val="18"/>
        </w:rPr>
        <w:t>voiced their opinion that the choice</w:t>
      </w:r>
      <w:r w:rsidR="001A284D">
        <w:rPr>
          <w:rFonts w:ascii="Calibri" w:hAnsi="Calibri" w:cs="Calibri"/>
          <w:bCs/>
          <w:sz w:val="18"/>
          <w:szCs w:val="18"/>
        </w:rPr>
        <w:t xml:space="preserve"> favoured b y the Community Council was </w:t>
      </w:r>
      <w:r w:rsidR="005B15BB">
        <w:rPr>
          <w:rFonts w:ascii="Calibri" w:hAnsi="Calibri" w:cs="Calibri"/>
          <w:bCs/>
          <w:sz w:val="18"/>
          <w:szCs w:val="18"/>
        </w:rPr>
        <w:t xml:space="preserve">disappointing, option 1 has been </w:t>
      </w:r>
      <w:r w:rsidR="009F6574">
        <w:rPr>
          <w:rFonts w:ascii="Calibri" w:hAnsi="Calibri" w:cs="Calibri"/>
          <w:bCs/>
          <w:sz w:val="18"/>
          <w:szCs w:val="18"/>
        </w:rPr>
        <w:t>submitted 5 times but it has not been looked at</w:t>
      </w:r>
      <w:r w:rsidR="00384A33">
        <w:rPr>
          <w:rFonts w:ascii="Calibri" w:hAnsi="Calibri" w:cs="Calibri"/>
          <w:bCs/>
          <w:sz w:val="18"/>
          <w:szCs w:val="18"/>
        </w:rPr>
        <w:t>. A frank discussion took place</w:t>
      </w:r>
      <w:r w:rsidR="002F552A">
        <w:rPr>
          <w:rFonts w:ascii="Calibri" w:hAnsi="Calibri" w:cs="Calibri"/>
          <w:bCs/>
          <w:sz w:val="18"/>
          <w:szCs w:val="18"/>
        </w:rPr>
        <w:t xml:space="preserve"> between the public and CC</w:t>
      </w:r>
      <w:r w:rsidR="00C56648">
        <w:rPr>
          <w:rFonts w:ascii="Calibri" w:hAnsi="Calibri" w:cs="Calibri"/>
          <w:bCs/>
          <w:sz w:val="18"/>
          <w:szCs w:val="18"/>
        </w:rPr>
        <w:t xml:space="preserve">. </w:t>
      </w:r>
      <w:r w:rsidR="007E522D">
        <w:rPr>
          <w:rFonts w:ascii="Calibri" w:hAnsi="Calibri" w:cs="Calibri"/>
          <w:bCs/>
          <w:sz w:val="18"/>
          <w:szCs w:val="18"/>
        </w:rPr>
        <w:t xml:space="preserve"> Tracey voiced </w:t>
      </w:r>
      <w:r w:rsidR="0012177A">
        <w:rPr>
          <w:rFonts w:ascii="Calibri" w:hAnsi="Calibri" w:cs="Calibri"/>
          <w:bCs/>
          <w:sz w:val="18"/>
          <w:szCs w:val="18"/>
        </w:rPr>
        <w:t xml:space="preserve">that the decision tonight by the Community Council </w:t>
      </w:r>
      <w:r w:rsidR="00137963">
        <w:rPr>
          <w:rFonts w:ascii="Calibri" w:hAnsi="Calibri" w:cs="Calibri"/>
          <w:bCs/>
          <w:sz w:val="18"/>
          <w:szCs w:val="18"/>
        </w:rPr>
        <w:t>in their option of choice was not made as a group</w:t>
      </w:r>
      <w:r w:rsidR="002F552A">
        <w:rPr>
          <w:rFonts w:ascii="Calibri" w:hAnsi="Calibri" w:cs="Calibri"/>
          <w:bCs/>
          <w:sz w:val="18"/>
          <w:szCs w:val="18"/>
        </w:rPr>
        <w:t xml:space="preserve">, Judith asked us as individuals. </w:t>
      </w:r>
    </w:p>
    <w:p w14:paraId="6BFB11E9" w14:textId="6B722BBC" w:rsidR="003D575C" w:rsidRDefault="003D575C" w:rsidP="00887D7E">
      <w:pPr>
        <w:tabs>
          <w:tab w:val="num" w:pos="0"/>
        </w:tabs>
        <w:rPr>
          <w:rFonts w:ascii="Calibri" w:hAnsi="Calibri" w:cs="Calibri"/>
          <w:bCs/>
          <w:sz w:val="18"/>
          <w:szCs w:val="18"/>
        </w:rPr>
      </w:pPr>
      <w:r>
        <w:rPr>
          <w:rFonts w:ascii="Calibri" w:hAnsi="Calibri" w:cs="Calibri"/>
          <w:bCs/>
          <w:sz w:val="18"/>
          <w:szCs w:val="18"/>
        </w:rPr>
        <w:t xml:space="preserve">Judith finalised by saying that after listening to </w:t>
      </w:r>
      <w:r w:rsidR="004505E8">
        <w:rPr>
          <w:rFonts w:ascii="Calibri" w:hAnsi="Calibri" w:cs="Calibri"/>
          <w:bCs/>
          <w:sz w:val="18"/>
          <w:szCs w:val="18"/>
        </w:rPr>
        <w:t xml:space="preserve">everyone, we need to </w:t>
      </w:r>
      <w:r w:rsidR="00180199">
        <w:rPr>
          <w:rFonts w:ascii="Calibri" w:hAnsi="Calibri" w:cs="Calibri"/>
          <w:bCs/>
          <w:sz w:val="18"/>
          <w:szCs w:val="18"/>
        </w:rPr>
        <w:t>make the best of what we have.</w:t>
      </w:r>
    </w:p>
    <w:p w14:paraId="1604B626" w14:textId="41677F4B" w:rsidR="00180199" w:rsidRDefault="00180199" w:rsidP="00887D7E">
      <w:pPr>
        <w:tabs>
          <w:tab w:val="num" w:pos="0"/>
        </w:tabs>
        <w:rPr>
          <w:rFonts w:ascii="Calibri" w:hAnsi="Calibri" w:cs="Calibri"/>
          <w:bCs/>
          <w:sz w:val="18"/>
          <w:szCs w:val="18"/>
        </w:rPr>
      </w:pPr>
      <w:r>
        <w:rPr>
          <w:rFonts w:ascii="Calibri" w:hAnsi="Calibri" w:cs="Calibri"/>
          <w:bCs/>
          <w:sz w:val="18"/>
          <w:szCs w:val="18"/>
        </w:rPr>
        <w:t>C</w:t>
      </w:r>
      <w:r w:rsidR="00256D69">
        <w:rPr>
          <w:rFonts w:ascii="Calibri" w:hAnsi="Calibri" w:cs="Calibri"/>
          <w:bCs/>
          <w:sz w:val="18"/>
          <w:szCs w:val="18"/>
        </w:rPr>
        <w:t>llr Jardine said this should not be</w:t>
      </w:r>
      <w:r w:rsidR="00D22930">
        <w:rPr>
          <w:rFonts w:ascii="Calibri" w:hAnsi="Calibri" w:cs="Calibri"/>
          <w:bCs/>
          <w:sz w:val="18"/>
          <w:szCs w:val="18"/>
        </w:rPr>
        <w:t xml:space="preserve">come toxic, people are scared </w:t>
      </w:r>
      <w:r w:rsidR="00635C51">
        <w:rPr>
          <w:rFonts w:ascii="Calibri" w:hAnsi="Calibri" w:cs="Calibri"/>
          <w:bCs/>
          <w:sz w:val="18"/>
          <w:szCs w:val="18"/>
        </w:rPr>
        <w:t xml:space="preserve">to put their opinion forward, we should all be standing together. </w:t>
      </w:r>
    </w:p>
    <w:p w14:paraId="3A8B4061" w14:textId="0B31A4CE" w:rsidR="00BD7F27" w:rsidRDefault="00BD7F27" w:rsidP="00887D7E">
      <w:pPr>
        <w:tabs>
          <w:tab w:val="num" w:pos="0"/>
        </w:tabs>
        <w:rPr>
          <w:rFonts w:ascii="Calibri" w:hAnsi="Calibri" w:cs="Calibri"/>
          <w:bCs/>
          <w:sz w:val="18"/>
          <w:szCs w:val="18"/>
        </w:rPr>
      </w:pPr>
    </w:p>
    <w:p w14:paraId="0A8C24F7" w14:textId="6F9EF851" w:rsidR="00BD7F27" w:rsidRDefault="00BD7F27" w:rsidP="00887D7E">
      <w:pPr>
        <w:tabs>
          <w:tab w:val="num" w:pos="0"/>
        </w:tabs>
        <w:rPr>
          <w:rFonts w:ascii="Calibri" w:hAnsi="Calibri" w:cs="Calibri"/>
          <w:bCs/>
          <w:sz w:val="18"/>
          <w:szCs w:val="18"/>
        </w:rPr>
      </w:pPr>
      <w:r>
        <w:rPr>
          <w:rFonts w:ascii="Calibri" w:hAnsi="Calibri" w:cs="Calibri"/>
          <w:bCs/>
          <w:sz w:val="18"/>
          <w:szCs w:val="18"/>
        </w:rPr>
        <w:t xml:space="preserve">A member of the public, Gala born and bred </w:t>
      </w:r>
      <w:r w:rsidR="0033580C">
        <w:rPr>
          <w:rFonts w:ascii="Calibri" w:hAnsi="Calibri" w:cs="Calibri"/>
          <w:bCs/>
          <w:sz w:val="18"/>
          <w:szCs w:val="18"/>
        </w:rPr>
        <w:t xml:space="preserve">said option 3 is where </w:t>
      </w:r>
      <w:r w:rsidR="008174A8">
        <w:rPr>
          <w:rFonts w:ascii="Calibri" w:hAnsi="Calibri" w:cs="Calibri"/>
          <w:bCs/>
          <w:sz w:val="18"/>
          <w:szCs w:val="18"/>
        </w:rPr>
        <w:t xml:space="preserve">this school should go. </w:t>
      </w:r>
      <w:r w:rsidR="00632B0E">
        <w:rPr>
          <w:rFonts w:ascii="Calibri" w:hAnsi="Calibri" w:cs="Calibri"/>
          <w:bCs/>
          <w:sz w:val="18"/>
          <w:szCs w:val="18"/>
        </w:rPr>
        <w:t xml:space="preserve">It is within walking distance of all the other schools, </w:t>
      </w:r>
      <w:r w:rsidR="00866289">
        <w:rPr>
          <w:rFonts w:ascii="Calibri" w:hAnsi="Calibri" w:cs="Calibri"/>
          <w:bCs/>
          <w:sz w:val="18"/>
          <w:szCs w:val="18"/>
        </w:rPr>
        <w:t xml:space="preserve">we </w:t>
      </w:r>
      <w:r w:rsidR="00047770">
        <w:rPr>
          <w:rFonts w:ascii="Calibri" w:hAnsi="Calibri" w:cs="Calibri"/>
          <w:bCs/>
          <w:sz w:val="18"/>
          <w:szCs w:val="18"/>
        </w:rPr>
        <w:t>do not</w:t>
      </w:r>
      <w:r w:rsidR="00866289">
        <w:rPr>
          <w:rFonts w:ascii="Calibri" w:hAnsi="Calibri" w:cs="Calibri"/>
          <w:bCs/>
          <w:sz w:val="18"/>
          <w:szCs w:val="18"/>
        </w:rPr>
        <w:t xml:space="preserve"> need to be the same </w:t>
      </w:r>
      <w:r w:rsidR="00E8168D">
        <w:rPr>
          <w:rFonts w:ascii="Calibri" w:hAnsi="Calibri" w:cs="Calibri"/>
          <w:bCs/>
          <w:sz w:val="18"/>
          <w:szCs w:val="18"/>
        </w:rPr>
        <w:t>as all the other community schools</w:t>
      </w:r>
      <w:r w:rsidR="00047770">
        <w:rPr>
          <w:rFonts w:ascii="Calibri" w:hAnsi="Calibri" w:cs="Calibri"/>
          <w:bCs/>
          <w:sz w:val="18"/>
          <w:szCs w:val="18"/>
        </w:rPr>
        <w:t xml:space="preserve">. </w:t>
      </w:r>
    </w:p>
    <w:p w14:paraId="0017A7A6" w14:textId="65200383" w:rsidR="00047770" w:rsidRDefault="00AE1920" w:rsidP="00887D7E">
      <w:pPr>
        <w:tabs>
          <w:tab w:val="num" w:pos="0"/>
        </w:tabs>
        <w:rPr>
          <w:rFonts w:ascii="Calibri" w:hAnsi="Calibri" w:cs="Calibri"/>
          <w:bCs/>
          <w:sz w:val="18"/>
          <w:szCs w:val="18"/>
        </w:rPr>
      </w:pPr>
      <w:r>
        <w:rPr>
          <w:rFonts w:ascii="Calibri" w:hAnsi="Calibri" w:cs="Calibri"/>
          <w:bCs/>
          <w:sz w:val="18"/>
          <w:szCs w:val="18"/>
        </w:rPr>
        <w:t>Also,</w:t>
      </w:r>
      <w:r w:rsidR="00047770">
        <w:rPr>
          <w:rFonts w:ascii="Calibri" w:hAnsi="Calibri" w:cs="Calibri"/>
          <w:bCs/>
          <w:sz w:val="18"/>
          <w:szCs w:val="18"/>
        </w:rPr>
        <w:t xml:space="preserve"> </w:t>
      </w:r>
      <w:r w:rsidR="00DD6F94">
        <w:rPr>
          <w:rFonts w:ascii="Calibri" w:hAnsi="Calibri" w:cs="Calibri"/>
          <w:bCs/>
          <w:sz w:val="18"/>
          <w:szCs w:val="18"/>
        </w:rPr>
        <w:t xml:space="preserve">if you know any over 65s that you think could qualify </w:t>
      </w:r>
      <w:r w:rsidR="000C71B5">
        <w:rPr>
          <w:rFonts w:ascii="Calibri" w:hAnsi="Calibri" w:cs="Calibri"/>
          <w:bCs/>
          <w:sz w:val="18"/>
          <w:szCs w:val="18"/>
        </w:rPr>
        <w:t xml:space="preserve">for Gala local relief fund , a lot of people </w:t>
      </w:r>
      <w:r w:rsidR="004A0A18">
        <w:rPr>
          <w:rFonts w:ascii="Calibri" w:hAnsi="Calibri" w:cs="Calibri"/>
          <w:bCs/>
          <w:sz w:val="18"/>
          <w:szCs w:val="18"/>
        </w:rPr>
        <w:t>do not</w:t>
      </w:r>
      <w:r w:rsidR="000C71B5">
        <w:rPr>
          <w:rFonts w:ascii="Calibri" w:hAnsi="Calibri" w:cs="Calibri"/>
          <w:bCs/>
          <w:sz w:val="18"/>
          <w:szCs w:val="18"/>
        </w:rPr>
        <w:t xml:space="preserve"> know </w:t>
      </w:r>
      <w:r w:rsidR="004A0A18">
        <w:rPr>
          <w:rFonts w:ascii="Calibri" w:hAnsi="Calibri" w:cs="Calibri"/>
          <w:bCs/>
          <w:sz w:val="18"/>
          <w:szCs w:val="18"/>
        </w:rPr>
        <w:t>it’s</w:t>
      </w:r>
      <w:r w:rsidR="000C71B5">
        <w:rPr>
          <w:rFonts w:ascii="Calibri" w:hAnsi="Calibri" w:cs="Calibri"/>
          <w:bCs/>
          <w:sz w:val="18"/>
          <w:szCs w:val="18"/>
        </w:rPr>
        <w:t xml:space="preserve"> available . </w:t>
      </w:r>
    </w:p>
    <w:p w14:paraId="109CD3F4" w14:textId="77777777" w:rsidR="000C71B5" w:rsidRDefault="000C71B5" w:rsidP="00887D7E">
      <w:pPr>
        <w:tabs>
          <w:tab w:val="num" w:pos="0"/>
        </w:tabs>
        <w:rPr>
          <w:rFonts w:ascii="Calibri" w:hAnsi="Calibri" w:cs="Calibri"/>
          <w:bCs/>
          <w:sz w:val="18"/>
          <w:szCs w:val="18"/>
        </w:rPr>
      </w:pPr>
    </w:p>
    <w:p w14:paraId="6A2D8E80" w14:textId="00F25259" w:rsidR="00F94375" w:rsidRDefault="00F94375" w:rsidP="00887D7E">
      <w:pPr>
        <w:tabs>
          <w:tab w:val="num" w:pos="0"/>
        </w:tabs>
        <w:rPr>
          <w:rFonts w:ascii="Calibri" w:hAnsi="Calibri" w:cs="Calibri"/>
          <w:bCs/>
          <w:sz w:val="18"/>
          <w:szCs w:val="18"/>
        </w:rPr>
      </w:pPr>
      <w:r>
        <w:rPr>
          <w:rFonts w:ascii="Calibri" w:hAnsi="Calibri" w:cs="Calibri"/>
          <w:bCs/>
          <w:sz w:val="18"/>
          <w:szCs w:val="18"/>
        </w:rPr>
        <w:t xml:space="preserve">Meeting ended at </w:t>
      </w:r>
      <w:r w:rsidR="007F3831">
        <w:rPr>
          <w:rFonts w:ascii="Calibri" w:hAnsi="Calibri" w:cs="Calibri"/>
          <w:bCs/>
          <w:sz w:val="18"/>
          <w:szCs w:val="18"/>
        </w:rPr>
        <w:t>19.</w:t>
      </w:r>
      <w:r w:rsidR="00AE1920">
        <w:rPr>
          <w:rFonts w:ascii="Calibri" w:hAnsi="Calibri" w:cs="Calibri"/>
          <w:bCs/>
          <w:sz w:val="18"/>
          <w:szCs w:val="18"/>
        </w:rPr>
        <w:t>40</w:t>
      </w:r>
      <w:r w:rsidR="007F3831">
        <w:rPr>
          <w:rFonts w:ascii="Calibri" w:hAnsi="Calibri" w:cs="Calibri"/>
          <w:bCs/>
          <w:sz w:val="18"/>
          <w:szCs w:val="18"/>
        </w:rPr>
        <w:t>pm</w:t>
      </w:r>
    </w:p>
    <w:p w14:paraId="2DC5A4E2" w14:textId="77777777" w:rsidR="00F94375" w:rsidRPr="001351BD" w:rsidRDefault="00F94375" w:rsidP="00887D7E">
      <w:pPr>
        <w:tabs>
          <w:tab w:val="num" w:pos="0"/>
        </w:tabs>
        <w:rPr>
          <w:rFonts w:ascii="Calibri" w:hAnsi="Calibri" w:cs="Calibri"/>
          <w:bCs/>
          <w:sz w:val="18"/>
          <w:szCs w:val="18"/>
        </w:rPr>
      </w:pPr>
    </w:p>
    <w:p w14:paraId="0C6E2760" w14:textId="1EB7F9D7" w:rsidR="00D77715" w:rsidRPr="002755F2" w:rsidRDefault="00CE231E" w:rsidP="008A1EBB">
      <w:pPr>
        <w:rPr>
          <w:rFonts w:ascii="Calibri" w:hAnsi="Calibri" w:cs="Calibri"/>
          <w:b/>
          <w:sz w:val="18"/>
          <w:szCs w:val="18"/>
          <w:u w:val="single"/>
        </w:rPr>
      </w:pPr>
      <w:r w:rsidRPr="002755F2">
        <w:rPr>
          <w:rFonts w:ascii="Calibri" w:hAnsi="Calibri" w:cs="Calibri"/>
          <w:b/>
          <w:sz w:val="18"/>
          <w:szCs w:val="18"/>
          <w:u w:val="single"/>
        </w:rPr>
        <w:t>Date of next meeting</w:t>
      </w:r>
      <w:r w:rsidR="00361B7B" w:rsidRPr="002755F2">
        <w:rPr>
          <w:rFonts w:ascii="Calibri" w:hAnsi="Calibri" w:cs="Calibri"/>
          <w:b/>
          <w:sz w:val="18"/>
          <w:szCs w:val="18"/>
          <w:u w:val="single"/>
        </w:rPr>
        <w:t xml:space="preserve"> </w:t>
      </w:r>
      <w:r w:rsidR="004171F2" w:rsidRPr="002755F2">
        <w:rPr>
          <w:rFonts w:ascii="Calibri" w:hAnsi="Calibri" w:cs="Calibri"/>
          <w:b/>
          <w:sz w:val="18"/>
          <w:szCs w:val="18"/>
          <w:u w:val="single"/>
        </w:rPr>
        <w:t xml:space="preserve">by </w:t>
      </w:r>
      <w:r w:rsidR="003E72CF">
        <w:rPr>
          <w:rFonts w:ascii="Calibri" w:hAnsi="Calibri" w:cs="Calibri"/>
          <w:b/>
          <w:sz w:val="18"/>
          <w:szCs w:val="18"/>
          <w:u w:val="single"/>
        </w:rPr>
        <w:t xml:space="preserve">Zoom </w:t>
      </w:r>
      <w:r w:rsidR="001B0D4E">
        <w:rPr>
          <w:rFonts w:ascii="Calibri" w:hAnsi="Calibri" w:cs="Calibri"/>
          <w:b/>
          <w:sz w:val="18"/>
          <w:szCs w:val="18"/>
          <w:u w:val="single"/>
        </w:rPr>
        <w:t>2</w:t>
      </w:r>
      <w:r w:rsidR="001B0D4E" w:rsidRPr="001B0D4E">
        <w:rPr>
          <w:rFonts w:ascii="Calibri" w:hAnsi="Calibri" w:cs="Calibri"/>
          <w:b/>
          <w:sz w:val="18"/>
          <w:szCs w:val="18"/>
          <w:u w:val="single"/>
          <w:vertAlign w:val="superscript"/>
        </w:rPr>
        <w:t>nd</w:t>
      </w:r>
      <w:r w:rsidR="001B0D4E">
        <w:rPr>
          <w:rFonts w:ascii="Calibri" w:hAnsi="Calibri" w:cs="Calibri"/>
          <w:b/>
          <w:sz w:val="18"/>
          <w:szCs w:val="18"/>
          <w:u w:val="single"/>
        </w:rPr>
        <w:t xml:space="preserve"> June 2012 6.30pm </w:t>
      </w:r>
    </w:p>
    <w:sectPr w:rsidR="00D77715" w:rsidRPr="002755F2" w:rsidSect="00C752E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06B9" w14:textId="77777777" w:rsidR="00F967BC" w:rsidRDefault="00F967BC" w:rsidP="00CF54CC">
      <w:r>
        <w:separator/>
      </w:r>
    </w:p>
  </w:endnote>
  <w:endnote w:type="continuationSeparator" w:id="0">
    <w:p w14:paraId="1EA8ADC5" w14:textId="77777777" w:rsidR="00F967BC" w:rsidRDefault="00F967BC" w:rsidP="00CF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A6D9" w14:textId="77777777" w:rsidR="00F967BC" w:rsidRDefault="00F967BC" w:rsidP="00CF54CC">
      <w:r>
        <w:separator/>
      </w:r>
    </w:p>
  </w:footnote>
  <w:footnote w:type="continuationSeparator" w:id="0">
    <w:p w14:paraId="5FEF8665" w14:textId="77777777" w:rsidR="00F967BC" w:rsidRDefault="00F967BC" w:rsidP="00CF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6B2777"/>
    <w:multiLevelType w:val="hybridMultilevel"/>
    <w:tmpl w:val="9898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E1B3A"/>
    <w:multiLevelType w:val="hybridMultilevel"/>
    <w:tmpl w:val="55E2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502CC"/>
    <w:multiLevelType w:val="multilevel"/>
    <w:tmpl w:val="176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3F2F"/>
    <w:multiLevelType w:val="hybridMultilevel"/>
    <w:tmpl w:val="810E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3BB0"/>
    <w:multiLevelType w:val="hybridMultilevel"/>
    <w:tmpl w:val="2D3CB798"/>
    <w:lvl w:ilvl="0" w:tplc="1C3A4B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61C"/>
    <w:multiLevelType w:val="hybridMultilevel"/>
    <w:tmpl w:val="DC6A80CE"/>
    <w:lvl w:ilvl="0" w:tplc="99A285F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0BE4F5F"/>
    <w:multiLevelType w:val="multilevel"/>
    <w:tmpl w:val="8AA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44C"/>
    <w:multiLevelType w:val="hybridMultilevel"/>
    <w:tmpl w:val="A688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4366"/>
    <w:multiLevelType w:val="hybridMultilevel"/>
    <w:tmpl w:val="A97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3DD5"/>
    <w:multiLevelType w:val="hybridMultilevel"/>
    <w:tmpl w:val="C560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6219FE"/>
    <w:multiLevelType w:val="hybridMultilevel"/>
    <w:tmpl w:val="9A0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360DA"/>
    <w:multiLevelType w:val="multilevel"/>
    <w:tmpl w:val="BE2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419F0"/>
    <w:multiLevelType w:val="hybridMultilevel"/>
    <w:tmpl w:val="B9EAC12C"/>
    <w:lvl w:ilvl="0" w:tplc="301E43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C10E3"/>
    <w:multiLevelType w:val="hybridMultilevel"/>
    <w:tmpl w:val="3336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F3D1F"/>
    <w:multiLevelType w:val="hybridMultilevel"/>
    <w:tmpl w:val="3B0E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013EA"/>
    <w:multiLevelType w:val="multilevel"/>
    <w:tmpl w:val="594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421EC3"/>
    <w:multiLevelType w:val="hybridMultilevel"/>
    <w:tmpl w:val="9F143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A45B4F"/>
    <w:multiLevelType w:val="hybridMultilevel"/>
    <w:tmpl w:val="B9C08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9724F"/>
    <w:multiLevelType w:val="hybridMultilevel"/>
    <w:tmpl w:val="1C30B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7599E"/>
    <w:multiLevelType w:val="hybridMultilevel"/>
    <w:tmpl w:val="6E9E40E0"/>
    <w:lvl w:ilvl="0" w:tplc="D17AB0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51850"/>
    <w:multiLevelType w:val="hybridMultilevel"/>
    <w:tmpl w:val="B5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930C2"/>
    <w:multiLevelType w:val="hybridMultilevel"/>
    <w:tmpl w:val="7E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615F6"/>
    <w:multiLevelType w:val="hybridMultilevel"/>
    <w:tmpl w:val="F746D506"/>
    <w:lvl w:ilvl="0" w:tplc="1D2C75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4598F"/>
    <w:multiLevelType w:val="hybridMultilevel"/>
    <w:tmpl w:val="17AECD2A"/>
    <w:lvl w:ilvl="0" w:tplc="3DD2F7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216C0"/>
    <w:multiLevelType w:val="hybridMultilevel"/>
    <w:tmpl w:val="5E1E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52D8E"/>
    <w:multiLevelType w:val="hybridMultilevel"/>
    <w:tmpl w:val="953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34ECA"/>
    <w:multiLevelType w:val="hybridMultilevel"/>
    <w:tmpl w:val="0DBEB008"/>
    <w:lvl w:ilvl="0" w:tplc="58CE6A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75D55"/>
    <w:multiLevelType w:val="multilevel"/>
    <w:tmpl w:val="A7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932C51"/>
    <w:multiLevelType w:val="hybridMultilevel"/>
    <w:tmpl w:val="2C620958"/>
    <w:lvl w:ilvl="0" w:tplc="9CB2D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A56CB"/>
    <w:multiLevelType w:val="hybridMultilevel"/>
    <w:tmpl w:val="E4AE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B618F"/>
    <w:multiLevelType w:val="hybridMultilevel"/>
    <w:tmpl w:val="6B4CAE8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3268E"/>
    <w:multiLevelType w:val="hybridMultilevel"/>
    <w:tmpl w:val="AD4A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77396"/>
    <w:multiLevelType w:val="hybridMultilevel"/>
    <w:tmpl w:val="484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
  </w:num>
  <w:num w:numId="5">
    <w:abstractNumId w:val="20"/>
  </w:num>
  <w:num w:numId="6">
    <w:abstractNumId w:val="13"/>
  </w:num>
  <w:num w:numId="7">
    <w:abstractNumId w:val="1"/>
  </w:num>
  <w:num w:numId="8">
    <w:abstractNumId w:val="9"/>
  </w:num>
  <w:num w:numId="9">
    <w:abstractNumId w:val="4"/>
  </w:num>
  <w:num w:numId="10">
    <w:abstractNumId w:val="15"/>
  </w:num>
  <w:num w:numId="11">
    <w:abstractNumId w:val="17"/>
  </w:num>
  <w:num w:numId="12">
    <w:abstractNumId w:val="32"/>
  </w:num>
  <w:num w:numId="13">
    <w:abstractNumId w:val="8"/>
  </w:num>
  <w:num w:numId="14">
    <w:abstractNumId w:val="6"/>
  </w:num>
  <w:num w:numId="15">
    <w:abstractNumId w:val="27"/>
  </w:num>
  <w:num w:numId="16">
    <w:abstractNumId w:val="29"/>
  </w:num>
  <w:num w:numId="17">
    <w:abstractNumId w:val="33"/>
  </w:num>
  <w:num w:numId="18">
    <w:abstractNumId w:val="22"/>
  </w:num>
  <w:num w:numId="19">
    <w:abstractNumId w:val="21"/>
  </w:num>
  <w:num w:numId="20">
    <w:abstractNumId w:val="26"/>
  </w:num>
  <w:num w:numId="21">
    <w:abstractNumId w:val="25"/>
  </w:num>
  <w:num w:numId="22">
    <w:abstractNumId w:val="30"/>
  </w:num>
  <w:num w:numId="23">
    <w:abstractNumId w:val="19"/>
  </w:num>
  <w:num w:numId="24">
    <w:abstractNumId w:val="31"/>
  </w:num>
  <w:num w:numId="25">
    <w:abstractNumId w:val="7"/>
  </w:num>
  <w:num w:numId="26">
    <w:abstractNumId w:val="12"/>
  </w:num>
  <w:num w:numId="27">
    <w:abstractNumId w:val="3"/>
  </w:num>
  <w:num w:numId="28">
    <w:abstractNumId w:val="16"/>
  </w:num>
  <w:num w:numId="29">
    <w:abstractNumId w:val="28"/>
  </w:num>
  <w:num w:numId="30">
    <w:abstractNumId w:val="18"/>
  </w:num>
  <w:num w:numId="31">
    <w:abstractNumId w:val="24"/>
  </w:num>
  <w:num w:numId="32">
    <w:abstractNumId w:val="23"/>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C34"/>
    <w:rsid w:val="00000633"/>
    <w:rsid w:val="00000A1C"/>
    <w:rsid w:val="0000110A"/>
    <w:rsid w:val="000014AA"/>
    <w:rsid w:val="00001963"/>
    <w:rsid w:val="00001F87"/>
    <w:rsid w:val="0000442B"/>
    <w:rsid w:val="0000479B"/>
    <w:rsid w:val="000058CF"/>
    <w:rsid w:val="00005948"/>
    <w:rsid w:val="00006097"/>
    <w:rsid w:val="0001045C"/>
    <w:rsid w:val="00011194"/>
    <w:rsid w:val="00011508"/>
    <w:rsid w:val="00011A14"/>
    <w:rsid w:val="00012093"/>
    <w:rsid w:val="0001243E"/>
    <w:rsid w:val="00012A98"/>
    <w:rsid w:val="00013898"/>
    <w:rsid w:val="00013F4E"/>
    <w:rsid w:val="000145A1"/>
    <w:rsid w:val="00014D76"/>
    <w:rsid w:val="00014FE8"/>
    <w:rsid w:val="0001502D"/>
    <w:rsid w:val="00015035"/>
    <w:rsid w:val="00015817"/>
    <w:rsid w:val="00015A0D"/>
    <w:rsid w:val="00015A6F"/>
    <w:rsid w:val="000162BA"/>
    <w:rsid w:val="0001783C"/>
    <w:rsid w:val="00017FBD"/>
    <w:rsid w:val="00020052"/>
    <w:rsid w:val="00020071"/>
    <w:rsid w:val="00020ABB"/>
    <w:rsid w:val="00020F7A"/>
    <w:rsid w:val="000219DF"/>
    <w:rsid w:val="00021B15"/>
    <w:rsid w:val="00022920"/>
    <w:rsid w:val="00023FE0"/>
    <w:rsid w:val="00024815"/>
    <w:rsid w:val="000248FC"/>
    <w:rsid w:val="000250EE"/>
    <w:rsid w:val="000259C2"/>
    <w:rsid w:val="00025DD7"/>
    <w:rsid w:val="00026717"/>
    <w:rsid w:val="0002691A"/>
    <w:rsid w:val="00026B35"/>
    <w:rsid w:val="00026E1F"/>
    <w:rsid w:val="00026F5A"/>
    <w:rsid w:val="00027022"/>
    <w:rsid w:val="00027668"/>
    <w:rsid w:val="000278E3"/>
    <w:rsid w:val="0003133B"/>
    <w:rsid w:val="000318A4"/>
    <w:rsid w:val="00031B76"/>
    <w:rsid w:val="000325EE"/>
    <w:rsid w:val="000326F3"/>
    <w:rsid w:val="00032BCD"/>
    <w:rsid w:val="00033A38"/>
    <w:rsid w:val="00033B15"/>
    <w:rsid w:val="000345BC"/>
    <w:rsid w:val="0003470D"/>
    <w:rsid w:val="0003487E"/>
    <w:rsid w:val="00035A08"/>
    <w:rsid w:val="00036C0D"/>
    <w:rsid w:val="00037081"/>
    <w:rsid w:val="00037118"/>
    <w:rsid w:val="00037501"/>
    <w:rsid w:val="000401D1"/>
    <w:rsid w:val="00040D3F"/>
    <w:rsid w:val="000413A2"/>
    <w:rsid w:val="00041591"/>
    <w:rsid w:val="000418C3"/>
    <w:rsid w:val="00042600"/>
    <w:rsid w:val="000428E2"/>
    <w:rsid w:val="00042B2C"/>
    <w:rsid w:val="00043502"/>
    <w:rsid w:val="0004366F"/>
    <w:rsid w:val="00043944"/>
    <w:rsid w:val="00043D4D"/>
    <w:rsid w:val="00044757"/>
    <w:rsid w:val="00044FC3"/>
    <w:rsid w:val="00045766"/>
    <w:rsid w:val="000464C8"/>
    <w:rsid w:val="00046A32"/>
    <w:rsid w:val="00046F76"/>
    <w:rsid w:val="0004703F"/>
    <w:rsid w:val="00047770"/>
    <w:rsid w:val="0005164C"/>
    <w:rsid w:val="0005192E"/>
    <w:rsid w:val="00051C8C"/>
    <w:rsid w:val="00051F49"/>
    <w:rsid w:val="00051F5B"/>
    <w:rsid w:val="0005244D"/>
    <w:rsid w:val="000525A7"/>
    <w:rsid w:val="000528FE"/>
    <w:rsid w:val="00053315"/>
    <w:rsid w:val="0005366E"/>
    <w:rsid w:val="0005378A"/>
    <w:rsid w:val="00053D46"/>
    <w:rsid w:val="000544B9"/>
    <w:rsid w:val="0005489F"/>
    <w:rsid w:val="000562C8"/>
    <w:rsid w:val="000571CF"/>
    <w:rsid w:val="00057889"/>
    <w:rsid w:val="000613FC"/>
    <w:rsid w:val="00061DEF"/>
    <w:rsid w:val="00064BD9"/>
    <w:rsid w:val="00066B8C"/>
    <w:rsid w:val="0006762E"/>
    <w:rsid w:val="0007039F"/>
    <w:rsid w:val="00072139"/>
    <w:rsid w:val="00072A3A"/>
    <w:rsid w:val="00073361"/>
    <w:rsid w:val="0007467E"/>
    <w:rsid w:val="00074E58"/>
    <w:rsid w:val="00075E3D"/>
    <w:rsid w:val="00076C59"/>
    <w:rsid w:val="00076D63"/>
    <w:rsid w:val="00076EB3"/>
    <w:rsid w:val="00077BAF"/>
    <w:rsid w:val="00080247"/>
    <w:rsid w:val="000806D9"/>
    <w:rsid w:val="00080751"/>
    <w:rsid w:val="00080842"/>
    <w:rsid w:val="0008085B"/>
    <w:rsid w:val="000816C6"/>
    <w:rsid w:val="0008174F"/>
    <w:rsid w:val="00081946"/>
    <w:rsid w:val="00082733"/>
    <w:rsid w:val="00082F00"/>
    <w:rsid w:val="000841AE"/>
    <w:rsid w:val="000846D4"/>
    <w:rsid w:val="00085438"/>
    <w:rsid w:val="000858CB"/>
    <w:rsid w:val="000860F3"/>
    <w:rsid w:val="000872E8"/>
    <w:rsid w:val="000878BB"/>
    <w:rsid w:val="00087ADE"/>
    <w:rsid w:val="0009001E"/>
    <w:rsid w:val="0009089A"/>
    <w:rsid w:val="00090D5E"/>
    <w:rsid w:val="00090FA5"/>
    <w:rsid w:val="00091BFD"/>
    <w:rsid w:val="0009297A"/>
    <w:rsid w:val="00093013"/>
    <w:rsid w:val="00093657"/>
    <w:rsid w:val="000937C2"/>
    <w:rsid w:val="0009510A"/>
    <w:rsid w:val="000956AE"/>
    <w:rsid w:val="00096EE2"/>
    <w:rsid w:val="000A0454"/>
    <w:rsid w:val="000A0D9B"/>
    <w:rsid w:val="000A1A5F"/>
    <w:rsid w:val="000A1CE0"/>
    <w:rsid w:val="000A1F8A"/>
    <w:rsid w:val="000A2757"/>
    <w:rsid w:val="000A278F"/>
    <w:rsid w:val="000A3388"/>
    <w:rsid w:val="000A4A67"/>
    <w:rsid w:val="000A7329"/>
    <w:rsid w:val="000A73C3"/>
    <w:rsid w:val="000B0649"/>
    <w:rsid w:val="000B240B"/>
    <w:rsid w:val="000B2C8A"/>
    <w:rsid w:val="000B2FCE"/>
    <w:rsid w:val="000B3009"/>
    <w:rsid w:val="000B3AF4"/>
    <w:rsid w:val="000B484E"/>
    <w:rsid w:val="000B5D48"/>
    <w:rsid w:val="000B5E09"/>
    <w:rsid w:val="000B67B6"/>
    <w:rsid w:val="000B7CAB"/>
    <w:rsid w:val="000C0B1F"/>
    <w:rsid w:val="000C13E2"/>
    <w:rsid w:val="000C1CD1"/>
    <w:rsid w:val="000C2587"/>
    <w:rsid w:val="000C34FD"/>
    <w:rsid w:val="000C508D"/>
    <w:rsid w:val="000C6C20"/>
    <w:rsid w:val="000C6DD1"/>
    <w:rsid w:val="000C71B5"/>
    <w:rsid w:val="000C7244"/>
    <w:rsid w:val="000C744A"/>
    <w:rsid w:val="000D0ADF"/>
    <w:rsid w:val="000D12EA"/>
    <w:rsid w:val="000D17CE"/>
    <w:rsid w:val="000D1A65"/>
    <w:rsid w:val="000D58FF"/>
    <w:rsid w:val="000D6239"/>
    <w:rsid w:val="000D6771"/>
    <w:rsid w:val="000D6EAC"/>
    <w:rsid w:val="000D6F0E"/>
    <w:rsid w:val="000D7785"/>
    <w:rsid w:val="000D778E"/>
    <w:rsid w:val="000E07A3"/>
    <w:rsid w:val="000E0D8E"/>
    <w:rsid w:val="000E17BD"/>
    <w:rsid w:val="000E2059"/>
    <w:rsid w:val="000E410B"/>
    <w:rsid w:val="000E4322"/>
    <w:rsid w:val="000E4594"/>
    <w:rsid w:val="000E48D5"/>
    <w:rsid w:val="000E4B8A"/>
    <w:rsid w:val="000E66F7"/>
    <w:rsid w:val="000E705E"/>
    <w:rsid w:val="000E7654"/>
    <w:rsid w:val="000E7CF3"/>
    <w:rsid w:val="000E7E63"/>
    <w:rsid w:val="000F05E4"/>
    <w:rsid w:val="000F19ED"/>
    <w:rsid w:val="000F1C34"/>
    <w:rsid w:val="000F2875"/>
    <w:rsid w:val="000F2DE9"/>
    <w:rsid w:val="000F2F2E"/>
    <w:rsid w:val="000F3925"/>
    <w:rsid w:val="000F3937"/>
    <w:rsid w:val="000F3A1B"/>
    <w:rsid w:val="000F5D70"/>
    <w:rsid w:val="000F6124"/>
    <w:rsid w:val="000F69A5"/>
    <w:rsid w:val="000F6F7F"/>
    <w:rsid w:val="000F7C0E"/>
    <w:rsid w:val="001000ED"/>
    <w:rsid w:val="00100562"/>
    <w:rsid w:val="00100F42"/>
    <w:rsid w:val="001010C3"/>
    <w:rsid w:val="001029E3"/>
    <w:rsid w:val="00103A7E"/>
    <w:rsid w:val="00103CBB"/>
    <w:rsid w:val="00103D8D"/>
    <w:rsid w:val="00104FFE"/>
    <w:rsid w:val="00105435"/>
    <w:rsid w:val="001075FE"/>
    <w:rsid w:val="00107C8D"/>
    <w:rsid w:val="00107F00"/>
    <w:rsid w:val="00110175"/>
    <w:rsid w:val="00111A5E"/>
    <w:rsid w:val="00113184"/>
    <w:rsid w:val="00113248"/>
    <w:rsid w:val="00113271"/>
    <w:rsid w:val="00113629"/>
    <w:rsid w:val="001139B1"/>
    <w:rsid w:val="00113D02"/>
    <w:rsid w:val="00113DC5"/>
    <w:rsid w:val="001170EE"/>
    <w:rsid w:val="00117E74"/>
    <w:rsid w:val="00120711"/>
    <w:rsid w:val="001207BC"/>
    <w:rsid w:val="001208C6"/>
    <w:rsid w:val="00120B12"/>
    <w:rsid w:val="00120CC5"/>
    <w:rsid w:val="00120D33"/>
    <w:rsid w:val="0012177A"/>
    <w:rsid w:val="00121C99"/>
    <w:rsid w:val="00122293"/>
    <w:rsid w:val="00122822"/>
    <w:rsid w:val="001228C7"/>
    <w:rsid w:val="00125B9B"/>
    <w:rsid w:val="0012634C"/>
    <w:rsid w:val="001305BF"/>
    <w:rsid w:val="00130C3D"/>
    <w:rsid w:val="001326A2"/>
    <w:rsid w:val="0013340A"/>
    <w:rsid w:val="00133563"/>
    <w:rsid w:val="00133A9C"/>
    <w:rsid w:val="0013491D"/>
    <w:rsid w:val="001351BD"/>
    <w:rsid w:val="00135B02"/>
    <w:rsid w:val="00135C64"/>
    <w:rsid w:val="00135CD8"/>
    <w:rsid w:val="00135CF4"/>
    <w:rsid w:val="00135D4D"/>
    <w:rsid w:val="0013645A"/>
    <w:rsid w:val="0013653A"/>
    <w:rsid w:val="00137963"/>
    <w:rsid w:val="001413B1"/>
    <w:rsid w:val="001418B0"/>
    <w:rsid w:val="00141C86"/>
    <w:rsid w:val="00141CB1"/>
    <w:rsid w:val="001428BB"/>
    <w:rsid w:val="00143B05"/>
    <w:rsid w:val="00145DE7"/>
    <w:rsid w:val="00146E9A"/>
    <w:rsid w:val="001478AB"/>
    <w:rsid w:val="00147968"/>
    <w:rsid w:val="0015362E"/>
    <w:rsid w:val="001549DD"/>
    <w:rsid w:val="001553C9"/>
    <w:rsid w:val="00155B8B"/>
    <w:rsid w:val="001561EB"/>
    <w:rsid w:val="0015666E"/>
    <w:rsid w:val="00156920"/>
    <w:rsid w:val="00156AD0"/>
    <w:rsid w:val="001577A0"/>
    <w:rsid w:val="001607EB"/>
    <w:rsid w:val="0016265A"/>
    <w:rsid w:val="00162C2D"/>
    <w:rsid w:val="00163D28"/>
    <w:rsid w:val="00165DA6"/>
    <w:rsid w:val="00166654"/>
    <w:rsid w:val="0017011F"/>
    <w:rsid w:val="00170313"/>
    <w:rsid w:val="00170546"/>
    <w:rsid w:val="00171094"/>
    <w:rsid w:val="001720DC"/>
    <w:rsid w:val="00172729"/>
    <w:rsid w:val="00172978"/>
    <w:rsid w:val="00172B8C"/>
    <w:rsid w:val="00172F64"/>
    <w:rsid w:val="00173148"/>
    <w:rsid w:val="00173B56"/>
    <w:rsid w:val="00174038"/>
    <w:rsid w:val="0017475E"/>
    <w:rsid w:val="0017626F"/>
    <w:rsid w:val="0017647D"/>
    <w:rsid w:val="00176560"/>
    <w:rsid w:val="001768F0"/>
    <w:rsid w:val="00176AE2"/>
    <w:rsid w:val="00180199"/>
    <w:rsid w:val="00180750"/>
    <w:rsid w:val="001807F3"/>
    <w:rsid w:val="00183151"/>
    <w:rsid w:val="001837B8"/>
    <w:rsid w:val="001847DA"/>
    <w:rsid w:val="00185057"/>
    <w:rsid w:val="00185EBF"/>
    <w:rsid w:val="00187868"/>
    <w:rsid w:val="00187A95"/>
    <w:rsid w:val="00187E6F"/>
    <w:rsid w:val="00187FA8"/>
    <w:rsid w:val="0019062A"/>
    <w:rsid w:val="00192A0F"/>
    <w:rsid w:val="00192A94"/>
    <w:rsid w:val="00193965"/>
    <w:rsid w:val="0019537F"/>
    <w:rsid w:val="001957ED"/>
    <w:rsid w:val="00196018"/>
    <w:rsid w:val="001961D7"/>
    <w:rsid w:val="00196B64"/>
    <w:rsid w:val="0019740D"/>
    <w:rsid w:val="00197EAB"/>
    <w:rsid w:val="001A0356"/>
    <w:rsid w:val="001A0A8E"/>
    <w:rsid w:val="001A0F30"/>
    <w:rsid w:val="001A0FB1"/>
    <w:rsid w:val="001A275E"/>
    <w:rsid w:val="001A284D"/>
    <w:rsid w:val="001A325D"/>
    <w:rsid w:val="001A32A2"/>
    <w:rsid w:val="001A3B6E"/>
    <w:rsid w:val="001A4959"/>
    <w:rsid w:val="001A4D41"/>
    <w:rsid w:val="001A524B"/>
    <w:rsid w:val="001A6A75"/>
    <w:rsid w:val="001A6B0A"/>
    <w:rsid w:val="001A764F"/>
    <w:rsid w:val="001B0161"/>
    <w:rsid w:val="001B05EB"/>
    <w:rsid w:val="001B08AD"/>
    <w:rsid w:val="001B0A93"/>
    <w:rsid w:val="001B0D4E"/>
    <w:rsid w:val="001B220C"/>
    <w:rsid w:val="001B298A"/>
    <w:rsid w:val="001B2A31"/>
    <w:rsid w:val="001B2F40"/>
    <w:rsid w:val="001B3196"/>
    <w:rsid w:val="001B597D"/>
    <w:rsid w:val="001B5A36"/>
    <w:rsid w:val="001B692C"/>
    <w:rsid w:val="001B72FD"/>
    <w:rsid w:val="001B7D8A"/>
    <w:rsid w:val="001B7EC2"/>
    <w:rsid w:val="001C0095"/>
    <w:rsid w:val="001C1234"/>
    <w:rsid w:val="001C16C3"/>
    <w:rsid w:val="001C1C2F"/>
    <w:rsid w:val="001C1CF8"/>
    <w:rsid w:val="001C2284"/>
    <w:rsid w:val="001C343E"/>
    <w:rsid w:val="001C3663"/>
    <w:rsid w:val="001C3D07"/>
    <w:rsid w:val="001C41B9"/>
    <w:rsid w:val="001C45D6"/>
    <w:rsid w:val="001C496C"/>
    <w:rsid w:val="001C4C24"/>
    <w:rsid w:val="001C4C8C"/>
    <w:rsid w:val="001C6284"/>
    <w:rsid w:val="001C7371"/>
    <w:rsid w:val="001D0E41"/>
    <w:rsid w:val="001D0FFB"/>
    <w:rsid w:val="001D11CB"/>
    <w:rsid w:val="001D37A3"/>
    <w:rsid w:val="001D3A68"/>
    <w:rsid w:val="001D3ADB"/>
    <w:rsid w:val="001D3C2E"/>
    <w:rsid w:val="001D3E72"/>
    <w:rsid w:val="001D4AF2"/>
    <w:rsid w:val="001D51CA"/>
    <w:rsid w:val="001D5FE4"/>
    <w:rsid w:val="001D6055"/>
    <w:rsid w:val="001D6142"/>
    <w:rsid w:val="001D692C"/>
    <w:rsid w:val="001D6A99"/>
    <w:rsid w:val="001D6B03"/>
    <w:rsid w:val="001D7250"/>
    <w:rsid w:val="001E009D"/>
    <w:rsid w:val="001E0855"/>
    <w:rsid w:val="001E19DE"/>
    <w:rsid w:val="001E29C6"/>
    <w:rsid w:val="001E31EF"/>
    <w:rsid w:val="001E3206"/>
    <w:rsid w:val="001E352E"/>
    <w:rsid w:val="001E4650"/>
    <w:rsid w:val="001E580A"/>
    <w:rsid w:val="001E755C"/>
    <w:rsid w:val="001E7C60"/>
    <w:rsid w:val="001F0A8F"/>
    <w:rsid w:val="001F178E"/>
    <w:rsid w:val="001F3156"/>
    <w:rsid w:val="001F39E7"/>
    <w:rsid w:val="001F434B"/>
    <w:rsid w:val="001F46D7"/>
    <w:rsid w:val="001F4F4C"/>
    <w:rsid w:val="001F4FBC"/>
    <w:rsid w:val="001F5B1C"/>
    <w:rsid w:val="001F6D66"/>
    <w:rsid w:val="001F6E6D"/>
    <w:rsid w:val="001F77D4"/>
    <w:rsid w:val="001F7912"/>
    <w:rsid w:val="001F7CAF"/>
    <w:rsid w:val="00200755"/>
    <w:rsid w:val="00200ACE"/>
    <w:rsid w:val="00200C18"/>
    <w:rsid w:val="00200CC6"/>
    <w:rsid w:val="00200DDD"/>
    <w:rsid w:val="002013A0"/>
    <w:rsid w:val="002013F0"/>
    <w:rsid w:val="002018F0"/>
    <w:rsid w:val="00201C38"/>
    <w:rsid w:val="00202A6A"/>
    <w:rsid w:val="00203016"/>
    <w:rsid w:val="00203FF5"/>
    <w:rsid w:val="00204418"/>
    <w:rsid w:val="00204864"/>
    <w:rsid w:val="0020568D"/>
    <w:rsid w:val="00206249"/>
    <w:rsid w:val="00206BF3"/>
    <w:rsid w:val="002101D8"/>
    <w:rsid w:val="002113AC"/>
    <w:rsid w:val="002118E7"/>
    <w:rsid w:val="00211ED1"/>
    <w:rsid w:val="00213F1D"/>
    <w:rsid w:val="00214A68"/>
    <w:rsid w:val="00214C3C"/>
    <w:rsid w:val="00214CAA"/>
    <w:rsid w:val="00215042"/>
    <w:rsid w:val="002150D6"/>
    <w:rsid w:val="002159A0"/>
    <w:rsid w:val="00216029"/>
    <w:rsid w:val="0021725B"/>
    <w:rsid w:val="00217295"/>
    <w:rsid w:val="002173E3"/>
    <w:rsid w:val="00222B07"/>
    <w:rsid w:val="00223730"/>
    <w:rsid w:val="0022384E"/>
    <w:rsid w:val="00224C2B"/>
    <w:rsid w:val="00224C5A"/>
    <w:rsid w:val="00224FDF"/>
    <w:rsid w:val="002253FA"/>
    <w:rsid w:val="00225A87"/>
    <w:rsid w:val="00225D2C"/>
    <w:rsid w:val="00226226"/>
    <w:rsid w:val="002268F4"/>
    <w:rsid w:val="00227B93"/>
    <w:rsid w:val="00227E70"/>
    <w:rsid w:val="00230E28"/>
    <w:rsid w:val="002319D8"/>
    <w:rsid w:val="00232187"/>
    <w:rsid w:val="002323F0"/>
    <w:rsid w:val="00232428"/>
    <w:rsid w:val="002325F0"/>
    <w:rsid w:val="002330B1"/>
    <w:rsid w:val="0023366C"/>
    <w:rsid w:val="00234644"/>
    <w:rsid w:val="002349B4"/>
    <w:rsid w:val="002351FD"/>
    <w:rsid w:val="0023589C"/>
    <w:rsid w:val="00235A9C"/>
    <w:rsid w:val="00236604"/>
    <w:rsid w:val="00236829"/>
    <w:rsid w:val="00236908"/>
    <w:rsid w:val="002369FA"/>
    <w:rsid w:val="002374F2"/>
    <w:rsid w:val="00237C19"/>
    <w:rsid w:val="00237E1B"/>
    <w:rsid w:val="00240B9A"/>
    <w:rsid w:val="00240FA4"/>
    <w:rsid w:val="00241CEF"/>
    <w:rsid w:val="00243387"/>
    <w:rsid w:val="0024447F"/>
    <w:rsid w:val="00244B35"/>
    <w:rsid w:val="00244B75"/>
    <w:rsid w:val="00245323"/>
    <w:rsid w:val="002461AD"/>
    <w:rsid w:val="0024669A"/>
    <w:rsid w:val="0024703F"/>
    <w:rsid w:val="00247DF7"/>
    <w:rsid w:val="00250E64"/>
    <w:rsid w:val="00252923"/>
    <w:rsid w:val="00252D30"/>
    <w:rsid w:val="0025312F"/>
    <w:rsid w:val="00253674"/>
    <w:rsid w:val="0025448F"/>
    <w:rsid w:val="002545DF"/>
    <w:rsid w:val="00254F0F"/>
    <w:rsid w:val="00256638"/>
    <w:rsid w:val="002566AE"/>
    <w:rsid w:val="00256A1A"/>
    <w:rsid w:val="00256D69"/>
    <w:rsid w:val="00257B7D"/>
    <w:rsid w:val="00257EA5"/>
    <w:rsid w:val="0026002A"/>
    <w:rsid w:val="0026026D"/>
    <w:rsid w:val="002613F9"/>
    <w:rsid w:val="00261602"/>
    <w:rsid w:val="002618BD"/>
    <w:rsid w:val="00262AAB"/>
    <w:rsid w:val="00262F52"/>
    <w:rsid w:val="002630C3"/>
    <w:rsid w:val="0026316B"/>
    <w:rsid w:val="002645D6"/>
    <w:rsid w:val="00264624"/>
    <w:rsid w:val="00264787"/>
    <w:rsid w:val="002648FD"/>
    <w:rsid w:val="002674F7"/>
    <w:rsid w:val="0026794E"/>
    <w:rsid w:val="00267CA2"/>
    <w:rsid w:val="002707F5"/>
    <w:rsid w:val="00270A73"/>
    <w:rsid w:val="00270F65"/>
    <w:rsid w:val="0027141E"/>
    <w:rsid w:val="00272505"/>
    <w:rsid w:val="0027347B"/>
    <w:rsid w:val="002755F2"/>
    <w:rsid w:val="00276300"/>
    <w:rsid w:val="0027735F"/>
    <w:rsid w:val="002774E6"/>
    <w:rsid w:val="00277560"/>
    <w:rsid w:val="002800CB"/>
    <w:rsid w:val="00280D33"/>
    <w:rsid w:val="00280FC0"/>
    <w:rsid w:val="00283B5F"/>
    <w:rsid w:val="00284FC4"/>
    <w:rsid w:val="00285305"/>
    <w:rsid w:val="002858C8"/>
    <w:rsid w:val="00286110"/>
    <w:rsid w:val="00286E7B"/>
    <w:rsid w:val="00287FE5"/>
    <w:rsid w:val="002900A9"/>
    <w:rsid w:val="00291015"/>
    <w:rsid w:val="0029273B"/>
    <w:rsid w:val="0029279C"/>
    <w:rsid w:val="00292977"/>
    <w:rsid w:val="00292B19"/>
    <w:rsid w:val="00292CEF"/>
    <w:rsid w:val="00292D8B"/>
    <w:rsid w:val="002930B8"/>
    <w:rsid w:val="00293334"/>
    <w:rsid w:val="0029366D"/>
    <w:rsid w:val="002938A7"/>
    <w:rsid w:val="002938D5"/>
    <w:rsid w:val="00293EA2"/>
    <w:rsid w:val="00294834"/>
    <w:rsid w:val="00295ADB"/>
    <w:rsid w:val="00296409"/>
    <w:rsid w:val="00296D2B"/>
    <w:rsid w:val="00297121"/>
    <w:rsid w:val="002975CA"/>
    <w:rsid w:val="00297602"/>
    <w:rsid w:val="002A00DD"/>
    <w:rsid w:val="002A01B2"/>
    <w:rsid w:val="002A0FC6"/>
    <w:rsid w:val="002A1F9D"/>
    <w:rsid w:val="002A2645"/>
    <w:rsid w:val="002A26C2"/>
    <w:rsid w:val="002A2B20"/>
    <w:rsid w:val="002A2E6A"/>
    <w:rsid w:val="002A3693"/>
    <w:rsid w:val="002A3C94"/>
    <w:rsid w:val="002A3F76"/>
    <w:rsid w:val="002A4243"/>
    <w:rsid w:val="002A46DD"/>
    <w:rsid w:val="002A4A01"/>
    <w:rsid w:val="002A57BD"/>
    <w:rsid w:val="002A5FFE"/>
    <w:rsid w:val="002A68B7"/>
    <w:rsid w:val="002A757D"/>
    <w:rsid w:val="002A788C"/>
    <w:rsid w:val="002B0064"/>
    <w:rsid w:val="002B00E1"/>
    <w:rsid w:val="002B099F"/>
    <w:rsid w:val="002B10FF"/>
    <w:rsid w:val="002B1125"/>
    <w:rsid w:val="002B1333"/>
    <w:rsid w:val="002B13F2"/>
    <w:rsid w:val="002B235C"/>
    <w:rsid w:val="002B3139"/>
    <w:rsid w:val="002B4462"/>
    <w:rsid w:val="002B60BB"/>
    <w:rsid w:val="002B60E0"/>
    <w:rsid w:val="002B7497"/>
    <w:rsid w:val="002C0649"/>
    <w:rsid w:val="002C0AB8"/>
    <w:rsid w:val="002C0B1F"/>
    <w:rsid w:val="002C0E76"/>
    <w:rsid w:val="002C1530"/>
    <w:rsid w:val="002C2B7B"/>
    <w:rsid w:val="002C2BB9"/>
    <w:rsid w:val="002C3D85"/>
    <w:rsid w:val="002C51FB"/>
    <w:rsid w:val="002C5664"/>
    <w:rsid w:val="002C59CE"/>
    <w:rsid w:val="002C5A37"/>
    <w:rsid w:val="002C632D"/>
    <w:rsid w:val="002C72FB"/>
    <w:rsid w:val="002C735F"/>
    <w:rsid w:val="002D0574"/>
    <w:rsid w:val="002D0B9B"/>
    <w:rsid w:val="002D2921"/>
    <w:rsid w:val="002D3019"/>
    <w:rsid w:val="002D323A"/>
    <w:rsid w:val="002D4E9F"/>
    <w:rsid w:val="002D54B1"/>
    <w:rsid w:val="002D5F4F"/>
    <w:rsid w:val="002D6045"/>
    <w:rsid w:val="002D6268"/>
    <w:rsid w:val="002D640D"/>
    <w:rsid w:val="002D666B"/>
    <w:rsid w:val="002D673C"/>
    <w:rsid w:val="002D6C72"/>
    <w:rsid w:val="002D6D8F"/>
    <w:rsid w:val="002D6F15"/>
    <w:rsid w:val="002D7114"/>
    <w:rsid w:val="002D7D11"/>
    <w:rsid w:val="002E0D1D"/>
    <w:rsid w:val="002E1FA7"/>
    <w:rsid w:val="002E259D"/>
    <w:rsid w:val="002E2687"/>
    <w:rsid w:val="002E3E3E"/>
    <w:rsid w:val="002E4884"/>
    <w:rsid w:val="002E4B2E"/>
    <w:rsid w:val="002E4E78"/>
    <w:rsid w:val="002E4EA0"/>
    <w:rsid w:val="002E4F9D"/>
    <w:rsid w:val="002E50D6"/>
    <w:rsid w:val="002E7A2B"/>
    <w:rsid w:val="002F2874"/>
    <w:rsid w:val="002F2ABB"/>
    <w:rsid w:val="002F4B2F"/>
    <w:rsid w:val="002F552A"/>
    <w:rsid w:val="002F5951"/>
    <w:rsid w:val="002F60F9"/>
    <w:rsid w:val="002F6B53"/>
    <w:rsid w:val="002F7BDE"/>
    <w:rsid w:val="003001FD"/>
    <w:rsid w:val="003011A5"/>
    <w:rsid w:val="0030304D"/>
    <w:rsid w:val="003038CD"/>
    <w:rsid w:val="00305653"/>
    <w:rsid w:val="0030586A"/>
    <w:rsid w:val="003058D0"/>
    <w:rsid w:val="00306106"/>
    <w:rsid w:val="00307717"/>
    <w:rsid w:val="00310C95"/>
    <w:rsid w:val="00311951"/>
    <w:rsid w:val="00311E9B"/>
    <w:rsid w:val="003133AE"/>
    <w:rsid w:val="003135AA"/>
    <w:rsid w:val="00313CD8"/>
    <w:rsid w:val="0031439D"/>
    <w:rsid w:val="003143EA"/>
    <w:rsid w:val="00314725"/>
    <w:rsid w:val="00315638"/>
    <w:rsid w:val="00315A61"/>
    <w:rsid w:val="00315AE7"/>
    <w:rsid w:val="0031634C"/>
    <w:rsid w:val="003163E3"/>
    <w:rsid w:val="00316F01"/>
    <w:rsid w:val="00316F79"/>
    <w:rsid w:val="00317251"/>
    <w:rsid w:val="003174AE"/>
    <w:rsid w:val="00317EDA"/>
    <w:rsid w:val="00321371"/>
    <w:rsid w:val="003217E7"/>
    <w:rsid w:val="00321CA8"/>
    <w:rsid w:val="00322467"/>
    <w:rsid w:val="00322701"/>
    <w:rsid w:val="0032342E"/>
    <w:rsid w:val="0032350E"/>
    <w:rsid w:val="00323850"/>
    <w:rsid w:val="003239F1"/>
    <w:rsid w:val="00324191"/>
    <w:rsid w:val="00324F0C"/>
    <w:rsid w:val="00325579"/>
    <w:rsid w:val="003255E0"/>
    <w:rsid w:val="00325F59"/>
    <w:rsid w:val="00326069"/>
    <w:rsid w:val="00326378"/>
    <w:rsid w:val="00327946"/>
    <w:rsid w:val="0033008E"/>
    <w:rsid w:val="0033061C"/>
    <w:rsid w:val="00330FB6"/>
    <w:rsid w:val="00331A47"/>
    <w:rsid w:val="00331B79"/>
    <w:rsid w:val="003329F4"/>
    <w:rsid w:val="00332E07"/>
    <w:rsid w:val="0033395F"/>
    <w:rsid w:val="00333A7F"/>
    <w:rsid w:val="0033460E"/>
    <w:rsid w:val="00334911"/>
    <w:rsid w:val="0033580C"/>
    <w:rsid w:val="00336DCA"/>
    <w:rsid w:val="00340377"/>
    <w:rsid w:val="00340F1F"/>
    <w:rsid w:val="00341315"/>
    <w:rsid w:val="00341677"/>
    <w:rsid w:val="00341DB2"/>
    <w:rsid w:val="00341F04"/>
    <w:rsid w:val="0034325F"/>
    <w:rsid w:val="003446D1"/>
    <w:rsid w:val="00345ED4"/>
    <w:rsid w:val="00346774"/>
    <w:rsid w:val="003469B1"/>
    <w:rsid w:val="00347028"/>
    <w:rsid w:val="0034741D"/>
    <w:rsid w:val="003474E8"/>
    <w:rsid w:val="003475EA"/>
    <w:rsid w:val="00350533"/>
    <w:rsid w:val="0035191D"/>
    <w:rsid w:val="003526A1"/>
    <w:rsid w:val="00352B58"/>
    <w:rsid w:val="003534BA"/>
    <w:rsid w:val="0035467F"/>
    <w:rsid w:val="00355061"/>
    <w:rsid w:val="00356205"/>
    <w:rsid w:val="00356249"/>
    <w:rsid w:val="00356356"/>
    <w:rsid w:val="003572A6"/>
    <w:rsid w:val="00357EBB"/>
    <w:rsid w:val="0036042D"/>
    <w:rsid w:val="0036103F"/>
    <w:rsid w:val="00361B5B"/>
    <w:rsid w:val="00361B7B"/>
    <w:rsid w:val="00361F48"/>
    <w:rsid w:val="003620C0"/>
    <w:rsid w:val="003634D5"/>
    <w:rsid w:val="003637A8"/>
    <w:rsid w:val="003639D7"/>
    <w:rsid w:val="00363E69"/>
    <w:rsid w:val="00364009"/>
    <w:rsid w:val="0036481F"/>
    <w:rsid w:val="00364F5A"/>
    <w:rsid w:val="0036524C"/>
    <w:rsid w:val="00365FA9"/>
    <w:rsid w:val="00366317"/>
    <w:rsid w:val="00367925"/>
    <w:rsid w:val="00370C27"/>
    <w:rsid w:val="0037302B"/>
    <w:rsid w:val="003732D4"/>
    <w:rsid w:val="00373E5A"/>
    <w:rsid w:val="003743FA"/>
    <w:rsid w:val="00374707"/>
    <w:rsid w:val="003747DC"/>
    <w:rsid w:val="0037481B"/>
    <w:rsid w:val="00374911"/>
    <w:rsid w:val="00375959"/>
    <w:rsid w:val="00375AD2"/>
    <w:rsid w:val="003765CE"/>
    <w:rsid w:val="00377ADF"/>
    <w:rsid w:val="00377AEE"/>
    <w:rsid w:val="00377C31"/>
    <w:rsid w:val="00380298"/>
    <w:rsid w:val="0038047F"/>
    <w:rsid w:val="003811B4"/>
    <w:rsid w:val="003811FB"/>
    <w:rsid w:val="00382EF2"/>
    <w:rsid w:val="0038324A"/>
    <w:rsid w:val="00384676"/>
    <w:rsid w:val="00384A33"/>
    <w:rsid w:val="003868AE"/>
    <w:rsid w:val="003874F1"/>
    <w:rsid w:val="00387BE6"/>
    <w:rsid w:val="003905EF"/>
    <w:rsid w:val="00390A9B"/>
    <w:rsid w:val="003915CB"/>
    <w:rsid w:val="00391827"/>
    <w:rsid w:val="00391F7E"/>
    <w:rsid w:val="00392D90"/>
    <w:rsid w:val="00393703"/>
    <w:rsid w:val="00395408"/>
    <w:rsid w:val="00395EA6"/>
    <w:rsid w:val="00396121"/>
    <w:rsid w:val="00396DC7"/>
    <w:rsid w:val="00397713"/>
    <w:rsid w:val="003A0952"/>
    <w:rsid w:val="003A0C2F"/>
    <w:rsid w:val="003A0C4C"/>
    <w:rsid w:val="003A157B"/>
    <w:rsid w:val="003A2C0E"/>
    <w:rsid w:val="003A3015"/>
    <w:rsid w:val="003A37BF"/>
    <w:rsid w:val="003A40BF"/>
    <w:rsid w:val="003A4817"/>
    <w:rsid w:val="003A5213"/>
    <w:rsid w:val="003A64F8"/>
    <w:rsid w:val="003A6B53"/>
    <w:rsid w:val="003A6D39"/>
    <w:rsid w:val="003A75E9"/>
    <w:rsid w:val="003A7AB4"/>
    <w:rsid w:val="003A7E16"/>
    <w:rsid w:val="003B2011"/>
    <w:rsid w:val="003B20D4"/>
    <w:rsid w:val="003B2266"/>
    <w:rsid w:val="003B246C"/>
    <w:rsid w:val="003B2867"/>
    <w:rsid w:val="003B2FC0"/>
    <w:rsid w:val="003B3431"/>
    <w:rsid w:val="003B4891"/>
    <w:rsid w:val="003B5B88"/>
    <w:rsid w:val="003B5CCE"/>
    <w:rsid w:val="003B63C5"/>
    <w:rsid w:val="003B6CE5"/>
    <w:rsid w:val="003B6DB2"/>
    <w:rsid w:val="003B6F0E"/>
    <w:rsid w:val="003B76B1"/>
    <w:rsid w:val="003B7886"/>
    <w:rsid w:val="003C1182"/>
    <w:rsid w:val="003C1191"/>
    <w:rsid w:val="003C1918"/>
    <w:rsid w:val="003C19A6"/>
    <w:rsid w:val="003C1BB6"/>
    <w:rsid w:val="003C1CE6"/>
    <w:rsid w:val="003C251F"/>
    <w:rsid w:val="003C2B97"/>
    <w:rsid w:val="003C38CA"/>
    <w:rsid w:val="003C3EAC"/>
    <w:rsid w:val="003C3F78"/>
    <w:rsid w:val="003C4113"/>
    <w:rsid w:val="003C5C31"/>
    <w:rsid w:val="003C6788"/>
    <w:rsid w:val="003C6A35"/>
    <w:rsid w:val="003D008C"/>
    <w:rsid w:val="003D014B"/>
    <w:rsid w:val="003D15AC"/>
    <w:rsid w:val="003D1D23"/>
    <w:rsid w:val="003D2297"/>
    <w:rsid w:val="003D27C1"/>
    <w:rsid w:val="003D2B00"/>
    <w:rsid w:val="003D2C03"/>
    <w:rsid w:val="003D5101"/>
    <w:rsid w:val="003D5526"/>
    <w:rsid w:val="003D575C"/>
    <w:rsid w:val="003D701A"/>
    <w:rsid w:val="003D70FD"/>
    <w:rsid w:val="003D7338"/>
    <w:rsid w:val="003D770B"/>
    <w:rsid w:val="003D7A94"/>
    <w:rsid w:val="003D7D70"/>
    <w:rsid w:val="003E174C"/>
    <w:rsid w:val="003E17BC"/>
    <w:rsid w:val="003E1CD8"/>
    <w:rsid w:val="003E1E08"/>
    <w:rsid w:val="003E2421"/>
    <w:rsid w:val="003E2426"/>
    <w:rsid w:val="003E3B65"/>
    <w:rsid w:val="003E3CA9"/>
    <w:rsid w:val="003E42F6"/>
    <w:rsid w:val="003E44AB"/>
    <w:rsid w:val="003E6516"/>
    <w:rsid w:val="003E72CF"/>
    <w:rsid w:val="003F03D0"/>
    <w:rsid w:val="003F2F8E"/>
    <w:rsid w:val="003F300D"/>
    <w:rsid w:val="003F3DFC"/>
    <w:rsid w:val="003F4059"/>
    <w:rsid w:val="003F42E8"/>
    <w:rsid w:val="003F44C2"/>
    <w:rsid w:val="003F4BA1"/>
    <w:rsid w:val="003F4F89"/>
    <w:rsid w:val="003F50E5"/>
    <w:rsid w:val="003F576A"/>
    <w:rsid w:val="003F5A7A"/>
    <w:rsid w:val="003F5E54"/>
    <w:rsid w:val="003F65D2"/>
    <w:rsid w:val="003F67BC"/>
    <w:rsid w:val="003F75EE"/>
    <w:rsid w:val="003F7A8B"/>
    <w:rsid w:val="003F7EC3"/>
    <w:rsid w:val="003F7ED2"/>
    <w:rsid w:val="00400EF7"/>
    <w:rsid w:val="00401A09"/>
    <w:rsid w:val="00402A35"/>
    <w:rsid w:val="00403CF5"/>
    <w:rsid w:val="00404553"/>
    <w:rsid w:val="004048A2"/>
    <w:rsid w:val="00405CD0"/>
    <w:rsid w:val="00406458"/>
    <w:rsid w:val="004064E5"/>
    <w:rsid w:val="00406CB6"/>
    <w:rsid w:val="004102F5"/>
    <w:rsid w:val="004108F2"/>
    <w:rsid w:val="00410F27"/>
    <w:rsid w:val="00412EE3"/>
    <w:rsid w:val="00413D3F"/>
    <w:rsid w:val="00414309"/>
    <w:rsid w:val="004145C1"/>
    <w:rsid w:val="00414B04"/>
    <w:rsid w:val="0041679A"/>
    <w:rsid w:val="00416AF0"/>
    <w:rsid w:val="004171F2"/>
    <w:rsid w:val="00417730"/>
    <w:rsid w:val="004178E9"/>
    <w:rsid w:val="00417DA7"/>
    <w:rsid w:val="00420A94"/>
    <w:rsid w:val="0042268E"/>
    <w:rsid w:val="004229B4"/>
    <w:rsid w:val="00422B19"/>
    <w:rsid w:val="00423011"/>
    <w:rsid w:val="00423345"/>
    <w:rsid w:val="004233BC"/>
    <w:rsid w:val="0042410B"/>
    <w:rsid w:val="00424120"/>
    <w:rsid w:val="004243A3"/>
    <w:rsid w:val="004248B2"/>
    <w:rsid w:val="0042525A"/>
    <w:rsid w:val="004256AA"/>
    <w:rsid w:val="00425C88"/>
    <w:rsid w:val="00426082"/>
    <w:rsid w:val="00426B7A"/>
    <w:rsid w:val="00427D28"/>
    <w:rsid w:val="00430642"/>
    <w:rsid w:val="00430FC0"/>
    <w:rsid w:val="0043282C"/>
    <w:rsid w:val="004336BD"/>
    <w:rsid w:val="00434171"/>
    <w:rsid w:val="004347AE"/>
    <w:rsid w:val="00434F9A"/>
    <w:rsid w:val="004366D9"/>
    <w:rsid w:val="0043679B"/>
    <w:rsid w:val="00436EC2"/>
    <w:rsid w:val="00437C92"/>
    <w:rsid w:val="00440DD6"/>
    <w:rsid w:val="0044104C"/>
    <w:rsid w:val="00441C37"/>
    <w:rsid w:val="004424EC"/>
    <w:rsid w:val="004435DD"/>
    <w:rsid w:val="00444EE3"/>
    <w:rsid w:val="00444F4A"/>
    <w:rsid w:val="004450BF"/>
    <w:rsid w:val="0044537D"/>
    <w:rsid w:val="00445708"/>
    <w:rsid w:val="00445BF3"/>
    <w:rsid w:val="00445C26"/>
    <w:rsid w:val="00445F80"/>
    <w:rsid w:val="0044604D"/>
    <w:rsid w:val="00446B22"/>
    <w:rsid w:val="004471FB"/>
    <w:rsid w:val="0045003B"/>
    <w:rsid w:val="004505E8"/>
    <w:rsid w:val="00450765"/>
    <w:rsid w:val="00451212"/>
    <w:rsid w:val="00451FE2"/>
    <w:rsid w:val="004526DD"/>
    <w:rsid w:val="0045281D"/>
    <w:rsid w:val="0045323F"/>
    <w:rsid w:val="00454AA3"/>
    <w:rsid w:val="0045557A"/>
    <w:rsid w:val="00455A57"/>
    <w:rsid w:val="00456919"/>
    <w:rsid w:val="00456FB7"/>
    <w:rsid w:val="00457C8D"/>
    <w:rsid w:val="004604EE"/>
    <w:rsid w:val="0046096C"/>
    <w:rsid w:val="00460DA3"/>
    <w:rsid w:val="00460DD2"/>
    <w:rsid w:val="0046181B"/>
    <w:rsid w:val="00461944"/>
    <w:rsid w:val="004625C9"/>
    <w:rsid w:val="00463072"/>
    <w:rsid w:val="0046311A"/>
    <w:rsid w:val="00463DE7"/>
    <w:rsid w:val="00464D9F"/>
    <w:rsid w:val="00464DE6"/>
    <w:rsid w:val="0046558B"/>
    <w:rsid w:val="00466F1D"/>
    <w:rsid w:val="00467B5B"/>
    <w:rsid w:val="00470855"/>
    <w:rsid w:val="00470C8C"/>
    <w:rsid w:val="00471B91"/>
    <w:rsid w:val="00473AF5"/>
    <w:rsid w:val="00473F40"/>
    <w:rsid w:val="00474ADE"/>
    <w:rsid w:val="00474CE4"/>
    <w:rsid w:val="00474E08"/>
    <w:rsid w:val="00474F50"/>
    <w:rsid w:val="00475D42"/>
    <w:rsid w:val="0047700F"/>
    <w:rsid w:val="004773F1"/>
    <w:rsid w:val="00477BFB"/>
    <w:rsid w:val="00480E45"/>
    <w:rsid w:val="00481217"/>
    <w:rsid w:val="00481840"/>
    <w:rsid w:val="00481A99"/>
    <w:rsid w:val="004820F6"/>
    <w:rsid w:val="00482A30"/>
    <w:rsid w:val="00483ED4"/>
    <w:rsid w:val="004851AD"/>
    <w:rsid w:val="00485744"/>
    <w:rsid w:val="0048667C"/>
    <w:rsid w:val="0048745F"/>
    <w:rsid w:val="0049057E"/>
    <w:rsid w:val="0049171B"/>
    <w:rsid w:val="00492F13"/>
    <w:rsid w:val="004930DC"/>
    <w:rsid w:val="0049433B"/>
    <w:rsid w:val="00495315"/>
    <w:rsid w:val="00495D36"/>
    <w:rsid w:val="00495F83"/>
    <w:rsid w:val="004965E9"/>
    <w:rsid w:val="00496A58"/>
    <w:rsid w:val="00496A92"/>
    <w:rsid w:val="00496F6C"/>
    <w:rsid w:val="00497DCD"/>
    <w:rsid w:val="004A0A18"/>
    <w:rsid w:val="004A0A41"/>
    <w:rsid w:val="004A1471"/>
    <w:rsid w:val="004A1981"/>
    <w:rsid w:val="004A1E05"/>
    <w:rsid w:val="004A1F85"/>
    <w:rsid w:val="004A2265"/>
    <w:rsid w:val="004A2FF1"/>
    <w:rsid w:val="004A3083"/>
    <w:rsid w:val="004A3516"/>
    <w:rsid w:val="004A3603"/>
    <w:rsid w:val="004A42A5"/>
    <w:rsid w:val="004A4794"/>
    <w:rsid w:val="004A4996"/>
    <w:rsid w:val="004A60E3"/>
    <w:rsid w:val="004A62B3"/>
    <w:rsid w:val="004A6760"/>
    <w:rsid w:val="004A7353"/>
    <w:rsid w:val="004A78E3"/>
    <w:rsid w:val="004A78FC"/>
    <w:rsid w:val="004A7ECB"/>
    <w:rsid w:val="004B0801"/>
    <w:rsid w:val="004B0F0B"/>
    <w:rsid w:val="004B17B8"/>
    <w:rsid w:val="004B1CF3"/>
    <w:rsid w:val="004B2AAE"/>
    <w:rsid w:val="004B2F76"/>
    <w:rsid w:val="004B303D"/>
    <w:rsid w:val="004B348B"/>
    <w:rsid w:val="004B3A02"/>
    <w:rsid w:val="004B55DA"/>
    <w:rsid w:val="004B5836"/>
    <w:rsid w:val="004B5E5F"/>
    <w:rsid w:val="004B644F"/>
    <w:rsid w:val="004B6CE8"/>
    <w:rsid w:val="004B7021"/>
    <w:rsid w:val="004B7157"/>
    <w:rsid w:val="004B7684"/>
    <w:rsid w:val="004B785F"/>
    <w:rsid w:val="004B7AE5"/>
    <w:rsid w:val="004C1354"/>
    <w:rsid w:val="004C19F8"/>
    <w:rsid w:val="004C1F5A"/>
    <w:rsid w:val="004C29E2"/>
    <w:rsid w:val="004C435B"/>
    <w:rsid w:val="004C48E6"/>
    <w:rsid w:val="004C4E84"/>
    <w:rsid w:val="004C5457"/>
    <w:rsid w:val="004C5592"/>
    <w:rsid w:val="004C5F16"/>
    <w:rsid w:val="004C601B"/>
    <w:rsid w:val="004C6142"/>
    <w:rsid w:val="004D0CE8"/>
    <w:rsid w:val="004D175E"/>
    <w:rsid w:val="004D1A1D"/>
    <w:rsid w:val="004D2AD4"/>
    <w:rsid w:val="004D3393"/>
    <w:rsid w:val="004D3482"/>
    <w:rsid w:val="004D3F0D"/>
    <w:rsid w:val="004D4940"/>
    <w:rsid w:val="004D538F"/>
    <w:rsid w:val="004D5A39"/>
    <w:rsid w:val="004D64D8"/>
    <w:rsid w:val="004D6C31"/>
    <w:rsid w:val="004D7630"/>
    <w:rsid w:val="004D78B8"/>
    <w:rsid w:val="004D7EDB"/>
    <w:rsid w:val="004D7F43"/>
    <w:rsid w:val="004E03CE"/>
    <w:rsid w:val="004E0520"/>
    <w:rsid w:val="004E0662"/>
    <w:rsid w:val="004E1BF4"/>
    <w:rsid w:val="004E20D1"/>
    <w:rsid w:val="004E3002"/>
    <w:rsid w:val="004E3909"/>
    <w:rsid w:val="004E3DD1"/>
    <w:rsid w:val="004E3F5E"/>
    <w:rsid w:val="004E41F4"/>
    <w:rsid w:val="004E4920"/>
    <w:rsid w:val="004E4B85"/>
    <w:rsid w:val="004E4C9C"/>
    <w:rsid w:val="004E5A13"/>
    <w:rsid w:val="004E5C53"/>
    <w:rsid w:val="004E68F3"/>
    <w:rsid w:val="004E6CFF"/>
    <w:rsid w:val="004E70E7"/>
    <w:rsid w:val="004E747C"/>
    <w:rsid w:val="004F0B45"/>
    <w:rsid w:val="004F20BD"/>
    <w:rsid w:val="004F30CC"/>
    <w:rsid w:val="004F394C"/>
    <w:rsid w:val="004F3D64"/>
    <w:rsid w:val="004F4504"/>
    <w:rsid w:val="004F47E5"/>
    <w:rsid w:val="004F4EDB"/>
    <w:rsid w:val="004F538E"/>
    <w:rsid w:val="004F6982"/>
    <w:rsid w:val="004F7F4F"/>
    <w:rsid w:val="0050016F"/>
    <w:rsid w:val="00500A79"/>
    <w:rsid w:val="00500BD5"/>
    <w:rsid w:val="00502BF2"/>
    <w:rsid w:val="00502C73"/>
    <w:rsid w:val="0050377F"/>
    <w:rsid w:val="00504519"/>
    <w:rsid w:val="005050A6"/>
    <w:rsid w:val="00506492"/>
    <w:rsid w:val="00506C12"/>
    <w:rsid w:val="00507232"/>
    <w:rsid w:val="00507661"/>
    <w:rsid w:val="00507678"/>
    <w:rsid w:val="00507B1D"/>
    <w:rsid w:val="00507CB7"/>
    <w:rsid w:val="0051034D"/>
    <w:rsid w:val="00510815"/>
    <w:rsid w:val="00510CA5"/>
    <w:rsid w:val="00510DBD"/>
    <w:rsid w:val="00510F8B"/>
    <w:rsid w:val="00511518"/>
    <w:rsid w:val="0051196A"/>
    <w:rsid w:val="00511CA1"/>
    <w:rsid w:val="00512A53"/>
    <w:rsid w:val="00513C77"/>
    <w:rsid w:val="00514277"/>
    <w:rsid w:val="00514394"/>
    <w:rsid w:val="00514602"/>
    <w:rsid w:val="00514DCE"/>
    <w:rsid w:val="00514F8F"/>
    <w:rsid w:val="005155E9"/>
    <w:rsid w:val="00516832"/>
    <w:rsid w:val="00516EDC"/>
    <w:rsid w:val="005173D4"/>
    <w:rsid w:val="00517AD8"/>
    <w:rsid w:val="0052042F"/>
    <w:rsid w:val="00520924"/>
    <w:rsid w:val="005209C9"/>
    <w:rsid w:val="005209E1"/>
    <w:rsid w:val="00520E98"/>
    <w:rsid w:val="0052175A"/>
    <w:rsid w:val="005229D9"/>
    <w:rsid w:val="00522AD1"/>
    <w:rsid w:val="005234CA"/>
    <w:rsid w:val="00523EAF"/>
    <w:rsid w:val="00523EFA"/>
    <w:rsid w:val="00524B71"/>
    <w:rsid w:val="00525EBF"/>
    <w:rsid w:val="00526200"/>
    <w:rsid w:val="00526419"/>
    <w:rsid w:val="005264CA"/>
    <w:rsid w:val="0052718D"/>
    <w:rsid w:val="005306BC"/>
    <w:rsid w:val="00530F3B"/>
    <w:rsid w:val="00531C57"/>
    <w:rsid w:val="005322DF"/>
    <w:rsid w:val="005336F9"/>
    <w:rsid w:val="00533DFD"/>
    <w:rsid w:val="005341A2"/>
    <w:rsid w:val="005341ED"/>
    <w:rsid w:val="0053481F"/>
    <w:rsid w:val="005355C8"/>
    <w:rsid w:val="00536011"/>
    <w:rsid w:val="00536056"/>
    <w:rsid w:val="0053617B"/>
    <w:rsid w:val="005364C6"/>
    <w:rsid w:val="00536785"/>
    <w:rsid w:val="00540445"/>
    <w:rsid w:val="00540BDF"/>
    <w:rsid w:val="00540D7C"/>
    <w:rsid w:val="0054106D"/>
    <w:rsid w:val="00542532"/>
    <w:rsid w:val="005427F4"/>
    <w:rsid w:val="00542CAB"/>
    <w:rsid w:val="00542E1E"/>
    <w:rsid w:val="00542EC2"/>
    <w:rsid w:val="00543771"/>
    <w:rsid w:val="00543BDB"/>
    <w:rsid w:val="00544633"/>
    <w:rsid w:val="005448BF"/>
    <w:rsid w:val="00545032"/>
    <w:rsid w:val="005456A6"/>
    <w:rsid w:val="005456FA"/>
    <w:rsid w:val="00545BCA"/>
    <w:rsid w:val="00545DF7"/>
    <w:rsid w:val="00546999"/>
    <w:rsid w:val="00546BDA"/>
    <w:rsid w:val="00547158"/>
    <w:rsid w:val="0054746B"/>
    <w:rsid w:val="00547533"/>
    <w:rsid w:val="005521A3"/>
    <w:rsid w:val="00552773"/>
    <w:rsid w:val="00553889"/>
    <w:rsid w:val="00555182"/>
    <w:rsid w:val="005553F0"/>
    <w:rsid w:val="00555A8C"/>
    <w:rsid w:val="005560C5"/>
    <w:rsid w:val="0055633C"/>
    <w:rsid w:val="00556575"/>
    <w:rsid w:val="00556B5C"/>
    <w:rsid w:val="0055757C"/>
    <w:rsid w:val="00557C35"/>
    <w:rsid w:val="00560388"/>
    <w:rsid w:val="005603DD"/>
    <w:rsid w:val="00560496"/>
    <w:rsid w:val="00560519"/>
    <w:rsid w:val="00560558"/>
    <w:rsid w:val="0056057D"/>
    <w:rsid w:val="00560BC5"/>
    <w:rsid w:val="005615FB"/>
    <w:rsid w:val="00561A05"/>
    <w:rsid w:val="00562946"/>
    <w:rsid w:val="00562BFF"/>
    <w:rsid w:val="00563A29"/>
    <w:rsid w:val="00564C91"/>
    <w:rsid w:val="005653CE"/>
    <w:rsid w:val="0056599C"/>
    <w:rsid w:val="00565B30"/>
    <w:rsid w:val="005661F8"/>
    <w:rsid w:val="00566441"/>
    <w:rsid w:val="00566964"/>
    <w:rsid w:val="005701ED"/>
    <w:rsid w:val="00570C1E"/>
    <w:rsid w:val="00570F75"/>
    <w:rsid w:val="00571B5F"/>
    <w:rsid w:val="005724C2"/>
    <w:rsid w:val="00572530"/>
    <w:rsid w:val="00572AE5"/>
    <w:rsid w:val="00572CD1"/>
    <w:rsid w:val="00572E13"/>
    <w:rsid w:val="00573B99"/>
    <w:rsid w:val="00573F0F"/>
    <w:rsid w:val="00574BAF"/>
    <w:rsid w:val="00574F7D"/>
    <w:rsid w:val="00576121"/>
    <w:rsid w:val="0057614C"/>
    <w:rsid w:val="005768E1"/>
    <w:rsid w:val="005773B5"/>
    <w:rsid w:val="005773B9"/>
    <w:rsid w:val="00577407"/>
    <w:rsid w:val="0057773C"/>
    <w:rsid w:val="005777E0"/>
    <w:rsid w:val="0057781F"/>
    <w:rsid w:val="00580E52"/>
    <w:rsid w:val="00580F75"/>
    <w:rsid w:val="0058148E"/>
    <w:rsid w:val="00581DF4"/>
    <w:rsid w:val="005822AE"/>
    <w:rsid w:val="00582739"/>
    <w:rsid w:val="00583C7F"/>
    <w:rsid w:val="0058426D"/>
    <w:rsid w:val="00584EE8"/>
    <w:rsid w:val="00585011"/>
    <w:rsid w:val="005853A2"/>
    <w:rsid w:val="005865ED"/>
    <w:rsid w:val="00586663"/>
    <w:rsid w:val="00587DCD"/>
    <w:rsid w:val="0059008C"/>
    <w:rsid w:val="0059063D"/>
    <w:rsid w:val="00590B0B"/>
    <w:rsid w:val="005919DD"/>
    <w:rsid w:val="00592FC5"/>
    <w:rsid w:val="005936B7"/>
    <w:rsid w:val="00593FBE"/>
    <w:rsid w:val="00595242"/>
    <w:rsid w:val="00596044"/>
    <w:rsid w:val="00596ECB"/>
    <w:rsid w:val="005971A5"/>
    <w:rsid w:val="005971E4"/>
    <w:rsid w:val="005A05FB"/>
    <w:rsid w:val="005A079C"/>
    <w:rsid w:val="005A21D0"/>
    <w:rsid w:val="005A264E"/>
    <w:rsid w:val="005A2744"/>
    <w:rsid w:val="005A388A"/>
    <w:rsid w:val="005A3D62"/>
    <w:rsid w:val="005A4096"/>
    <w:rsid w:val="005A4255"/>
    <w:rsid w:val="005A475F"/>
    <w:rsid w:val="005A4FBB"/>
    <w:rsid w:val="005A62FC"/>
    <w:rsid w:val="005A6645"/>
    <w:rsid w:val="005A6CB3"/>
    <w:rsid w:val="005A6ED1"/>
    <w:rsid w:val="005A7628"/>
    <w:rsid w:val="005A7E1D"/>
    <w:rsid w:val="005A7FBE"/>
    <w:rsid w:val="005B08A1"/>
    <w:rsid w:val="005B0D08"/>
    <w:rsid w:val="005B15A3"/>
    <w:rsid w:val="005B15BB"/>
    <w:rsid w:val="005B17EC"/>
    <w:rsid w:val="005B1C82"/>
    <w:rsid w:val="005B1DE5"/>
    <w:rsid w:val="005B2068"/>
    <w:rsid w:val="005B2101"/>
    <w:rsid w:val="005B2929"/>
    <w:rsid w:val="005B2CA4"/>
    <w:rsid w:val="005B4AEE"/>
    <w:rsid w:val="005B5444"/>
    <w:rsid w:val="005B5B65"/>
    <w:rsid w:val="005B731F"/>
    <w:rsid w:val="005B7B17"/>
    <w:rsid w:val="005C0BAE"/>
    <w:rsid w:val="005C1711"/>
    <w:rsid w:val="005C2721"/>
    <w:rsid w:val="005C2C29"/>
    <w:rsid w:val="005C33B7"/>
    <w:rsid w:val="005C476F"/>
    <w:rsid w:val="005C4D09"/>
    <w:rsid w:val="005C5624"/>
    <w:rsid w:val="005C5774"/>
    <w:rsid w:val="005C5D1A"/>
    <w:rsid w:val="005C60EB"/>
    <w:rsid w:val="005C648A"/>
    <w:rsid w:val="005C6ACD"/>
    <w:rsid w:val="005C6B11"/>
    <w:rsid w:val="005C778B"/>
    <w:rsid w:val="005C79F2"/>
    <w:rsid w:val="005D235C"/>
    <w:rsid w:val="005D2F5F"/>
    <w:rsid w:val="005D3DB5"/>
    <w:rsid w:val="005D3DF3"/>
    <w:rsid w:val="005D41DC"/>
    <w:rsid w:val="005D4316"/>
    <w:rsid w:val="005D4667"/>
    <w:rsid w:val="005D4CF4"/>
    <w:rsid w:val="005D56D6"/>
    <w:rsid w:val="005D5ECD"/>
    <w:rsid w:val="005D6520"/>
    <w:rsid w:val="005D78FA"/>
    <w:rsid w:val="005D7D43"/>
    <w:rsid w:val="005E01F9"/>
    <w:rsid w:val="005E0367"/>
    <w:rsid w:val="005E1CC3"/>
    <w:rsid w:val="005E1D18"/>
    <w:rsid w:val="005E2974"/>
    <w:rsid w:val="005E36AA"/>
    <w:rsid w:val="005E37BC"/>
    <w:rsid w:val="005E3CBD"/>
    <w:rsid w:val="005E44D2"/>
    <w:rsid w:val="005E59B0"/>
    <w:rsid w:val="005E5AAC"/>
    <w:rsid w:val="005E602B"/>
    <w:rsid w:val="005E605F"/>
    <w:rsid w:val="005E650D"/>
    <w:rsid w:val="005E6BDE"/>
    <w:rsid w:val="005E7313"/>
    <w:rsid w:val="005E75A0"/>
    <w:rsid w:val="005E7BAB"/>
    <w:rsid w:val="005F0CDC"/>
    <w:rsid w:val="005F29BB"/>
    <w:rsid w:val="005F2DF6"/>
    <w:rsid w:val="005F4D0B"/>
    <w:rsid w:val="005F5E5B"/>
    <w:rsid w:val="005F6637"/>
    <w:rsid w:val="005F6AB4"/>
    <w:rsid w:val="005F75D8"/>
    <w:rsid w:val="00600943"/>
    <w:rsid w:val="00600D88"/>
    <w:rsid w:val="00601927"/>
    <w:rsid w:val="00601E4D"/>
    <w:rsid w:val="00601FA2"/>
    <w:rsid w:val="00602764"/>
    <w:rsid w:val="006037A1"/>
    <w:rsid w:val="0060398C"/>
    <w:rsid w:val="00603DF6"/>
    <w:rsid w:val="00604B77"/>
    <w:rsid w:val="00604C07"/>
    <w:rsid w:val="00604C2C"/>
    <w:rsid w:val="00604D4A"/>
    <w:rsid w:val="0060609B"/>
    <w:rsid w:val="006062C6"/>
    <w:rsid w:val="00607BF9"/>
    <w:rsid w:val="00607CA8"/>
    <w:rsid w:val="006103C5"/>
    <w:rsid w:val="00610701"/>
    <w:rsid w:val="006112D2"/>
    <w:rsid w:val="00611A27"/>
    <w:rsid w:val="00611D79"/>
    <w:rsid w:val="00613CE9"/>
    <w:rsid w:val="00613F59"/>
    <w:rsid w:val="0061589F"/>
    <w:rsid w:val="006158DB"/>
    <w:rsid w:val="006179CC"/>
    <w:rsid w:val="00617E8B"/>
    <w:rsid w:val="00620A99"/>
    <w:rsid w:val="0062255D"/>
    <w:rsid w:val="00622973"/>
    <w:rsid w:val="00622A08"/>
    <w:rsid w:val="00622B71"/>
    <w:rsid w:val="00623531"/>
    <w:rsid w:val="0062400F"/>
    <w:rsid w:val="00624AC5"/>
    <w:rsid w:val="006259BD"/>
    <w:rsid w:val="006262C5"/>
    <w:rsid w:val="00626C07"/>
    <w:rsid w:val="00626F23"/>
    <w:rsid w:val="006271A2"/>
    <w:rsid w:val="006300FC"/>
    <w:rsid w:val="0063032E"/>
    <w:rsid w:val="0063083E"/>
    <w:rsid w:val="006309BA"/>
    <w:rsid w:val="00631261"/>
    <w:rsid w:val="00631544"/>
    <w:rsid w:val="00631763"/>
    <w:rsid w:val="00632395"/>
    <w:rsid w:val="00632B0E"/>
    <w:rsid w:val="00633124"/>
    <w:rsid w:val="00633C00"/>
    <w:rsid w:val="00633C85"/>
    <w:rsid w:val="006343BA"/>
    <w:rsid w:val="0063486D"/>
    <w:rsid w:val="00634CEF"/>
    <w:rsid w:val="00635602"/>
    <w:rsid w:val="00635A8B"/>
    <w:rsid w:val="00635C51"/>
    <w:rsid w:val="006363B5"/>
    <w:rsid w:val="00636EA5"/>
    <w:rsid w:val="00637061"/>
    <w:rsid w:val="006370C0"/>
    <w:rsid w:val="006370F6"/>
    <w:rsid w:val="006373D8"/>
    <w:rsid w:val="00637444"/>
    <w:rsid w:val="00640008"/>
    <w:rsid w:val="0064045E"/>
    <w:rsid w:val="0064103F"/>
    <w:rsid w:val="00641412"/>
    <w:rsid w:val="0064224F"/>
    <w:rsid w:val="00643067"/>
    <w:rsid w:val="00643A96"/>
    <w:rsid w:val="00643D70"/>
    <w:rsid w:val="00643F99"/>
    <w:rsid w:val="00643FBF"/>
    <w:rsid w:val="00644928"/>
    <w:rsid w:val="006449A5"/>
    <w:rsid w:val="00645D9F"/>
    <w:rsid w:val="006466AD"/>
    <w:rsid w:val="0065012A"/>
    <w:rsid w:val="00650E24"/>
    <w:rsid w:val="00651C52"/>
    <w:rsid w:val="00652A57"/>
    <w:rsid w:val="00652C21"/>
    <w:rsid w:val="006531F2"/>
    <w:rsid w:val="006538B3"/>
    <w:rsid w:val="00653A8D"/>
    <w:rsid w:val="00654B4E"/>
    <w:rsid w:val="0065512E"/>
    <w:rsid w:val="00655134"/>
    <w:rsid w:val="006557FB"/>
    <w:rsid w:val="006559DB"/>
    <w:rsid w:val="0065604F"/>
    <w:rsid w:val="00661E47"/>
    <w:rsid w:val="00661F60"/>
    <w:rsid w:val="006621F5"/>
    <w:rsid w:val="0066345F"/>
    <w:rsid w:val="0066368A"/>
    <w:rsid w:val="00663A8E"/>
    <w:rsid w:val="00664264"/>
    <w:rsid w:val="00666681"/>
    <w:rsid w:val="00667BB3"/>
    <w:rsid w:val="00667D56"/>
    <w:rsid w:val="006704BA"/>
    <w:rsid w:val="00670659"/>
    <w:rsid w:val="006707DE"/>
    <w:rsid w:val="00670A4D"/>
    <w:rsid w:val="00670D9E"/>
    <w:rsid w:val="00672716"/>
    <w:rsid w:val="00672A02"/>
    <w:rsid w:val="006738CE"/>
    <w:rsid w:val="00673996"/>
    <w:rsid w:val="00674D63"/>
    <w:rsid w:val="00675C16"/>
    <w:rsid w:val="00675C99"/>
    <w:rsid w:val="00677A72"/>
    <w:rsid w:val="006801B4"/>
    <w:rsid w:val="00680B49"/>
    <w:rsid w:val="00680ED1"/>
    <w:rsid w:val="00681209"/>
    <w:rsid w:val="0068133C"/>
    <w:rsid w:val="006813F0"/>
    <w:rsid w:val="006819B0"/>
    <w:rsid w:val="00681A06"/>
    <w:rsid w:val="006828ED"/>
    <w:rsid w:val="00683A82"/>
    <w:rsid w:val="00683E74"/>
    <w:rsid w:val="006841B8"/>
    <w:rsid w:val="00684464"/>
    <w:rsid w:val="00685417"/>
    <w:rsid w:val="0068589B"/>
    <w:rsid w:val="00686FA4"/>
    <w:rsid w:val="00691C25"/>
    <w:rsid w:val="00691F15"/>
    <w:rsid w:val="00692EA8"/>
    <w:rsid w:val="00693321"/>
    <w:rsid w:val="006935B3"/>
    <w:rsid w:val="00694D3A"/>
    <w:rsid w:val="00694DC6"/>
    <w:rsid w:val="00694F90"/>
    <w:rsid w:val="00696B37"/>
    <w:rsid w:val="00696F13"/>
    <w:rsid w:val="0069762B"/>
    <w:rsid w:val="006A04D3"/>
    <w:rsid w:val="006A1A7B"/>
    <w:rsid w:val="006A23D7"/>
    <w:rsid w:val="006A2FC5"/>
    <w:rsid w:val="006A3495"/>
    <w:rsid w:val="006A3DD4"/>
    <w:rsid w:val="006A4082"/>
    <w:rsid w:val="006A43E9"/>
    <w:rsid w:val="006A4B83"/>
    <w:rsid w:val="006A4F8D"/>
    <w:rsid w:val="006A51D8"/>
    <w:rsid w:val="006A572F"/>
    <w:rsid w:val="006A5F3F"/>
    <w:rsid w:val="006A6840"/>
    <w:rsid w:val="006A68A0"/>
    <w:rsid w:val="006A6958"/>
    <w:rsid w:val="006A7C74"/>
    <w:rsid w:val="006B024D"/>
    <w:rsid w:val="006B0C10"/>
    <w:rsid w:val="006B2131"/>
    <w:rsid w:val="006B2FB7"/>
    <w:rsid w:val="006B3170"/>
    <w:rsid w:val="006B32EB"/>
    <w:rsid w:val="006B35D7"/>
    <w:rsid w:val="006B3648"/>
    <w:rsid w:val="006B4E1C"/>
    <w:rsid w:val="006B71C5"/>
    <w:rsid w:val="006B778A"/>
    <w:rsid w:val="006B799F"/>
    <w:rsid w:val="006B7A02"/>
    <w:rsid w:val="006B7EE3"/>
    <w:rsid w:val="006C15D7"/>
    <w:rsid w:val="006C1B13"/>
    <w:rsid w:val="006C2060"/>
    <w:rsid w:val="006C2063"/>
    <w:rsid w:val="006C289A"/>
    <w:rsid w:val="006C2B33"/>
    <w:rsid w:val="006C3A3C"/>
    <w:rsid w:val="006C41A8"/>
    <w:rsid w:val="006C4B69"/>
    <w:rsid w:val="006C5C35"/>
    <w:rsid w:val="006C5FDA"/>
    <w:rsid w:val="006C681C"/>
    <w:rsid w:val="006C6E5D"/>
    <w:rsid w:val="006D0807"/>
    <w:rsid w:val="006D0ADA"/>
    <w:rsid w:val="006D0ADB"/>
    <w:rsid w:val="006D0F48"/>
    <w:rsid w:val="006D111F"/>
    <w:rsid w:val="006D1489"/>
    <w:rsid w:val="006D15C3"/>
    <w:rsid w:val="006D21CA"/>
    <w:rsid w:val="006D26E3"/>
    <w:rsid w:val="006D2703"/>
    <w:rsid w:val="006D2D46"/>
    <w:rsid w:val="006D34DE"/>
    <w:rsid w:val="006D3763"/>
    <w:rsid w:val="006D434D"/>
    <w:rsid w:val="006D465E"/>
    <w:rsid w:val="006D4B6B"/>
    <w:rsid w:val="006D514A"/>
    <w:rsid w:val="006D5FE0"/>
    <w:rsid w:val="006D684B"/>
    <w:rsid w:val="006D70B6"/>
    <w:rsid w:val="006D72CD"/>
    <w:rsid w:val="006D7861"/>
    <w:rsid w:val="006E0132"/>
    <w:rsid w:val="006E1392"/>
    <w:rsid w:val="006E2C5B"/>
    <w:rsid w:val="006E2E9B"/>
    <w:rsid w:val="006E2EC6"/>
    <w:rsid w:val="006E324B"/>
    <w:rsid w:val="006E3DDF"/>
    <w:rsid w:val="006E3F06"/>
    <w:rsid w:val="006E4356"/>
    <w:rsid w:val="006E497E"/>
    <w:rsid w:val="006E5AA3"/>
    <w:rsid w:val="006E68BA"/>
    <w:rsid w:val="006E7043"/>
    <w:rsid w:val="006E7BBE"/>
    <w:rsid w:val="006F03AD"/>
    <w:rsid w:val="006F0BEB"/>
    <w:rsid w:val="006F0CA1"/>
    <w:rsid w:val="006F1684"/>
    <w:rsid w:val="006F1D01"/>
    <w:rsid w:val="006F3235"/>
    <w:rsid w:val="006F3672"/>
    <w:rsid w:val="006F3A01"/>
    <w:rsid w:val="006F4540"/>
    <w:rsid w:val="006F45B6"/>
    <w:rsid w:val="006F47C7"/>
    <w:rsid w:val="006F4F97"/>
    <w:rsid w:val="006F55E4"/>
    <w:rsid w:val="006F61DE"/>
    <w:rsid w:val="006F6C88"/>
    <w:rsid w:val="006F715D"/>
    <w:rsid w:val="006F79F8"/>
    <w:rsid w:val="006F7B90"/>
    <w:rsid w:val="006F7C1E"/>
    <w:rsid w:val="00700A78"/>
    <w:rsid w:val="00702AD3"/>
    <w:rsid w:val="00703356"/>
    <w:rsid w:val="0070335E"/>
    <w:rsid w:val="00703857"/>
    <w:rsid w:val="00704227"/>
    <w:rsid w:val="00704625"/>
    <w:rsid w:val="00704BC5"/>
    <w:rsid w:val="00704BD9"/>
    <w:rsid w:val="007065CD"/>
    <w:rsid w:val="00706B5E"/>
    <w:rsid w:val="007073CF"/>
    <w:rsid w:val="007077B7"/>
    <w:rsid w:val="00707A7D"/>
    <w:rsid w:val="00710417"/>
    <w:rsid w:val="00710848"/>
    <w:rsid w:val="00710F5B"/>
    <w:rsid w:val="00710FBD"/>
    <w:rsid w:val="00711551"/>
    <w:rsid w:val="0071208F"/>
    <w:rsid w:val="00712A05"/>
    <w:rsid w:val="0071321A"/>
    <w:rsid w:val="007138EC"/>
    <w:rsid w:val="0071451F"/>
    <w:rsid w:val="007153A8"/>
    <w:rsid w:val="007170C2"/>
    <w:rsid w:val="0071717F"/>
    <w:rsid w:val="0071720D"/>
    <w:rsid w:val="00717874"/>
    <w:rsid w:val="00720B0D"/>
    <w:rsid w:val="00720DC1"/>
    <w:rsid w:val="007210C1"/>
    <w:rsid w:val="007212FE"/>
    <w:rsid w:val="00721C35"/>
    <w:rsid w:val="00722B8C"/>
    <w:rsid w:val="00723D74"/>
    <w:rsid w:val="00724790"/>
    <w:rsid w:val="0072529E"/>
    <w:rsid w:val="007253AE"/>
    <w:rsid w:val="00726736"/>
    <w:rsid w:val="00726C07"/>
    <w:rsid w:val="007303B0"/>
    <w:rsid w:val="007306F4"/>
    <w:rsid w:val="007310C7"/>
    <w:rsid w:val="00731943"/>
    <w:rsid w:val="00731E7C"/>
    <w:rsid w:val="00731F08"/>
    <w:rsid w:val="0073202D"/>
    <w:rsid w:val="0073395F"/>
    <w:rsid w:val="00733E46"/>
    <w:rsid w:val="007341EA"/>
    <w:rsid w:val="00734CD0"/>
    <w:rsid w:val="00735583"/>
    <w:rsid w:val="00735EB8"/>
    <w:rsid w:val="007364C7"/>
    <w:rsid w:val="007367C0"/>
    <w:rsid w:val="00737821"/>
    <w:rsid w:val="00740337"/>
    <w:rsid w:val="00740480"/>
    <w:rsid w:val="00740B1F"/>
    <w:rsid w:val="00740F3C"/>
    <w:rsid w:val="0074101E"/>
    <w:rsid w:val="00741A00"/>
    <w:rsid w:val="00742F00"/>
    <w:rsid w:val="007438FC"/>
    <w:rsid w:val="00744CC7"/>
    <w:rsid w:val="00745C63"/>
    <w:rsid w:val="00746B33"/>
    <w:rsid w:val="00746CD3"/>
    <w:rsid w:val="00747202"/>
    <w:rsid w:val="0074793F"/>
    <w:rsid w:val="00747DDB"/>
    <w:rsid w:val="0075109B"/>
    <w:rsid w:val="00752538"/>
    <w:rsid w:val="00753373"/>
    <w:rsid w:val="00753C2A"/>
    <w:rsid w:val="00753D8D"/>
    <w:rsid w:val="00754058"/>
    <w:rsid w:val="00754564"/>
    <w:rsid w:val="00754C1B"/>
    <w:rsid w:val="00755BB9"/>
    <w:rsid w:val="00755DF0"/>
    <w:rsid w:val="00756367"/>
    <w:rsid w:val="007564B2"/>
    <w:rsid w:val="0075662E"/>
    <w:rsid w:val="007570D5"/>
    <w:rsid w:val="00757167"/>
    <w:rsid w:val="007579F1"/>
    <w:rsid w:val="00757F7A"/>
    <w:rsid w:val="00760025"/>
    <w:rsid w:val="007603E0"/>
    <w:rsid w:val="007605EB"/>
    <w:rsid w:val="007608E8"/>
    <w:rsid w:val="007608EA"/>
    <w:rsid w:val="00761219"/>
    <w:rsid w:val="00762C4E"/>
    <w:rsid w:val="0076314B"/>
    <w:rsid w:val="007636DD"/>
    <w:rsid w:val="00763D50"/>
    <w:rsid w:val="00763E31"/>
    <w:rsid w:val="00764756"/>
    <w:rsid w:val="00764957"/>
    <w:rsid w:val="007657C7"/>
    <w:rsid w:val="00766ADA"/>
    <w:rsid w:val="00766B5A"/>
    <w:rsid w:val="0076701D"/>
    <w:rsid w:val="00767912"/>
    <w:rsid w:val="007679F2"/>
    <w:rsid w:val="00770EAD"/>
    <w:rsid w:val="00770EB1"/>
    <w:rsid w:val="007728BE"/>
    <w:rsid w:val="00773CEC"/>
    <w:rsid w:val="00774C6C"/>
    <w:rsid w:val="00775127"/>
    <w:rsid w:val="00775C08"/>
    <w:rsid w:val="00776932"/>
    <w:rsid w:val="00776D23"/>
    <w:rsid w:val="0077748C"/>
    <w:rsid w:val="007779E5"/>
    <w:rsid w:val="00777EBD"/>
    <w:rsid w:val="00777F95"/>
    <w:rsid w:val="00780D74"/>
    <w:rsid w:val="00780DA5"/>
    <w:rsid w:val="007812A6"/>
    <w:rsid w:val="00781BAF"/>
    <w:rsid w:val="007820DF"/>
    <w:rsid w:val="00783D9A"/>
    <w:rsid w:val="007851A1"/>
    <w:rsid w:val="00785477"/>
    <w:rsid w:val="00786BA6"/>
    <w:rsid w:val="007902F3"/>
    <w:rsid w:val="00791B85"/>
    <w:rsid w:val="00792F26"/>
    <w:rsid w:val="00795B01"/>
    <w:rsid w:val="00796295"/>
    <w:rsid w:val="0079643F"/>
    <w:rsid w:val="00796F3F"/>
    <w:rsid w:val="00797007"/>
    <w:rsid w:val="0079783F"/>
    <w:rsid w:val="007A0161"/>
    <w:rsid w:val="007A0490"/>
    <w:rsid w:val="007A0A0D"/>
    <w:rsid w:val="007A120D"/>
    <w:rsid w:val="007A1463"/>
    <w:rsid w:val="007A18A8"/>
    <w:rsid w:val="007A1938"/>
    <w:rsid w:val="007A2991"/>
    <w:rsid w:val="007A2E1D"/>
    <w:rsid w:val="007A53F8"/>
    <w:rsid w:val="007A609C"/>
    <w:rsid w:val="007A6805"/>
    <w:rsid w:val="007A7790"/>
    <w:rsid w:val="007A7E62"/>
    <w:rsid w:val="007A7F64"/>
    <w:rsid w:val="007B06D5"/>
    <w:rsid w:val="007B1C0B"/>
    <w:rsid w:val="007B240A"/>
    <w:rsid w:val="007B2F4B"/>
    <w:rsid w:val="007B4B23"/>
    <w:rsid w:val="007B5CE0"/>
    <w:rsid w:val="007B6334"/>
    <w:rsid w:val="007B6452"/>
    <w:rsid w:val="007B6469"/>
    <w:rsid w:val="007B698A"/>
    <w:rsid w:val="007B745A"/>
    <w:rsid w:val="007B7729"/>
    <w:rsid w:val="007B7CFD"/>
    <w:rsid w:val="007B7D11"/>
    <w:rsid w:val="007C0354"/>
    <w:rsid w:val="007C1254"/>
    <w:rsid w:val="007C148A"/>
    <w:rsid w:val="007C1FD4"/>
    <w:rsid w:val="007C272D"/>
    <w:rsid w:val="007C2928"/>
    <w:rsid w:val="007C2BE2"/>
    <w:rsid w:val="007C36BB"/>
    <w:rsid w:val="007C3A65"/>
    <w:rsid w:val="007C3DD3"/>
    <w:rsid w:val="007C40AF"/>
    <w:rsid w:val="007C5737"/>
    <w:rsid w:val="007C6C4E"/>
    <w:rsid w:val="007D0E34"/>
    <w:rsid w:val="007D1221"/>
    <w:rsid w:val="007D22F5"/>
    <w:rsid w:val="007D3035"/>
    <w:rsid w:val="007D3059"/>
    <w:rsid w:val="007D4B80"/>
    <w:rsid w:val="007D4D85"/>
    <w:rsid w:val="007D563B"/>
    <w:rsid w:val="007D7CE1"/>
    <w:rsid w:val="007E0186"/>
    <w:rsid w:val="007E046B"/>
    <w:rsid w:val="007E1CC6"/>
    <w:rsid w:val="007E24CD"/>
    <w:rsid w:val="007E2AD6"/>
    <w:rsid w:val="007E2FD3"/>
    <w:rsid w:val="007E3214"/>
    <w:rsid w:val="007E46DA"/>
    <w:rsid w:val="007E47E0"/>
    <w:rsid w:val="007E48E0"/>
    <w:rsid w:val="007E4A52"/>
    <w:rsid w:val="007E522D"/>
    <w:rsid w:val="007E6ED0"/>
    <w:rsid w:val="007E75EA"/>
    <w:rsid w:val="007E7730"/>
    <w:rsid w:val="007E7AA2"/>
    <w:rsid w:val="007E7C42"/>
    <w:rsid w:val="007F008F"/>
    <w:rsid w:val="007F088F"/>
    <w:rsid w:val="007F0B5D"/>
    <w:rsid w:val="007F124C"/>
    <w:rsid w:val="007F189E"/>
    <w:rsid w:val="007F2413"/>
    <w:rsid w:val="007F2BDF"/>
    <w:rsid w:val="007F2BE1"/>
    <w:rsid w:val="007F3178"/>
    <w:rsid w:val="007F3831"/>
    <w:rsid w:val="007F4048"/>
    <w:rsid w:val="007F48C8"/>
    <w:rsid w:val="007F4ACF"/>
    <w:rsid w:val="007F4C83"/>
    <w:rsid w:val="007F52FE"/>
    <w:rsid w:val="007F5953"/>
    <w:rsid w:val="007F6260"/>
    <w:rsid w:val="007F6C65"/>
    <w:rsid w:val="007F6D7D"/>
    <w:rsid w:val="007F762A"/>
    <w:rsid w:val="007F7AA9"/>
    <w:rsid w:val="007F7ADA"/>
    <w:rsid w:val="008006C9"/>
    <w:rsid w:val="00800D4A"/>
    <w:rsid w:val="0080220B"/>
    <w:rsid w:val="00802BE8"/>
    <w:rsid w:val="00802D5C"/>
    <w:rsid w:val="00803276"/>
    <w:rsid w:val="00803F8A"/>
    <w:rsid w:val="0080472E"/>
    <w:rsid w:val="00804D7E"/>
    <w:rsid w:val="00805636"/>
    <w:rsid w:val="00805B8F"/>
    <w:rsid w:val="00806023"/>
    <w:rsid w:val="00806D1B"/>
    <w:rsid w:val="0080775D"/>
    <w:rsid w:val="008106A1"/>
    <w:rsid w:val="00812843"/>
    <w:rsid w:val="00812FFE"/>
    <w:rsid w:val="00813401"/>
    <w:rsid w:val="00815405"/>
    <w:rsid w:val="008154B3"/>
    <w:rsid w:val="0081550A"/>
    <w:rsid w:val="008159F8"/>
    <w:rsid w:val="00816A45"/>
    <w:rsid w:val="008174A8"/>
    <w:rsid w:val="00817970"/>
    <w:rsid w:val="00820C50"/>
    <w:rsid w:val="00822365"/>
    <w:rsid w:val="00822928"/>
    <w:rsid w:val="00823059"/>
    <w:rsid w:val="00823E19"/>
    <w:rsid w:val="00823FE6"/>
    <w:rsid w:val="00824C70"/>
    <w:rsid w:val="00830303"/>
    <w:rsid w:val="00830327"/>
    <w:rsid w:val="00831059"/>
    <w:rsid w:val="008313E6"/>
    <w:rsid w:val="00831C0B"/>
    <w:rsid w:val="00832051"/>
    <w:rsid w:val="00832262"/>
    <w:rsid w:val="008330E0"/>
    <w:rsid w:val="008335ED"/>
    <w:rsid w:val="00834B29"/>
    <w:rsid w:val="00834CEA"/>
    <w:rsid w:val="00835437"/>
    <w:rsid w:val="008364C9"/>
    <w:rsid w:val="00836C33"/>
    <w:rsid w:val="00840007"/>
    <w:rsid w:val="0084021E"/>
    <w:rsid w:val="00840621"/>
    <w:rsid w:val="00840D4C"/>
    <w:rsid w:val="00841BF6"/>
    <w:rsid w:val="008420C2"/>
    <w:rsid w:val="0084236B"/>
    <w:rsid w:val="0084354D"/>
    <w:rsid w:val="00843B28"/>
    <w:rsid w:val="00843CAB"/>
    <w:rsid w:val="00843E23"/>
    <w:rsid w:val="00845050"/>
    <w:rsid w:val="0084517D"/>
    <w:rsid w:val="008451E4"/>
    <w:rsid w:val="0084584F"/>
    <w:rsid w:val="008459CE"/>
    <w:rsid w:val="008464D6"/>
    <w:rsid w:val="00847524"/>
    <w:rsid w:val="0085028E"/>
    <w:rsid w:val="00850E2E"/>
    <w:rsid w:val="00850F2C"/>
    <w:rsid w:val="008519DB"/>
    <w:rsid w:val="00851CFB"/>
    <w:rsid w:val="008529D1"/>
    <w:rsid w:val="008541BC"/>
    <w:rsid w:val="00854711"/>
    <w:rsid w:val="0085587B"/>
    <w:rsid w:val="00855939"/>
    <w:rsid w:val="00856315"/>
    <w:rsid w:val="00857333"/>
    <w:rsid w:val="008601FE"/>
    <w:rsid w:val="00861402"/>
    <w:rsid w:val="008616E4"/>
    <w:rsid w:val="0086242C"/>
    <w:rsid w:val="0086255D"/>
    <w:rsid w:val="0086445D"/>
    <w:rsid w:val="00864A2D"/>
    <w:rsid w:val="00864CDC"/>
    <w:rsid w:val="00865ADB"/>
    <w:rsid w:val="00866289"/>
    <w:rsid w:val="008671F6"/>
    <w:rsid w:val="008711F5"/>
    <w:rsid w:val="0087129D"/>
    <w:rsid w:val="00871644"/>
    <w:rsid w:val="00871EE3"/>
    <w:rsid w:val="0087239A"/>
    <w:rsid w:val="008725DF"/>
    <w:rsid w:val="0087302F"/>
    <w:rsid w:val="00873188"/>
    <w:rsid w:val="0087345C"/>
    <w:rsid w:val="00873C31"/>
    <w:rsid w:val="00873E23"/>
    <w:rsid w:val="00874318"/>
    <w:rsid w:val="00874852"/>
    <w:rsid w:val="0087650A"/>
    <w:rsid w:val="00876650"/>
    <w:rsid w:val="00876F8F"/>
    <w:rsid w:val="008802AF"/>
    <w:rsid w:val="00880984"/>
    <w:rsid w:val="00880B3C"/>
    <w:rsid w:val="008819D8"/>
    <w:rsid w:val="00882B7A"/>
    <w:rsid w:val="00882EF0"/>
    <w:rsid w:val="0088335A"/>
    <w:rsid w:val="008836DD"/>
    <w:rsid w:val="00883B0B"/>
    <w:rsid w:val="0088409E"/>
    <w:rsid w:val="008851CA"/>
    <w:rsid w:val="00885492"/>
    <w:rsid w:val="008861D7"/>
    <w:rsid w:val="00887D7E"/>
    <w:rsid w:val="008900A0"/>
    <w:rsid w:val="008903F0"/>
    <w:rsid w:val="00891447"/>
    <w:rsid w:val="00891971"/>
    <w:rsid w:val="008922A2"/>
    <w:rsid w:val="00892432"/>
    <w:rsid w:val="00892DE7"/>
    <w:rsid w:val="00892F68"/>
    <w:rsid w:val="00892FFF"/>
    <w:rsid w:val="0089366D"/>
    <w:rsid w:val="00893F7D"/>
    <w:rsid w:val="0089405C"/>
    <w:rsid w:val="00894425"/>
    <w:rsid w:val="008945A3"/>
    <w:rsid w:val="00894F00"/>
    <w:rsid w:val="008952E7"/>
    <w:rsid w:val="00895329"/>
    <w:rsid w:val="00896063"/>
    <w:rsid w:val="00896978"/>
    <w:rsid w:val="00896C2E"/>
    <w:rsid w:val="008A0759"/>
    <w:rsid w:val="008A182E"/>
    <w:rsid w:val="008A1EBB"/>
    <w:rsid w:val="008A2459"/>
    <w:rsid w:val="008A271F"/>
    <w:rsid w:val="008A329F"/>
    <w:rsid w:val="008A32DD"/>
    <w:rsid w:val="008A3E3F"/>
    <w:rsid w:val="008A4156"/>
    <w:rsid w:val="008A5360"/>
    <w:rsid w:val="008A55DD"/>
    <w:rsid w:val="008A5A3C"/>
    <w:rsid w:val="008A5B21"/>
    <w:rsid w:val="008A600D"/>
    <w:rsid w:val="008A6C04"/>
    <w:rsid w:val="008A6E9E"/>
    <w:rsid w:val="008A7949"/>
    <w:rsid w:val="008B0CAC"/>
    <w:rsid w:val="008B406F"/>
    <w:rsid w:val="008B4373"/>
    <w:rsid w:val="008B545B"/>
    <w:rsid w:val="008B550D"/>
    <w:rsid w:val="008B5F3A"/>
    <w:rsid w:val="008B660E"/>
    <w:rsid w:val="008B68E0"/>
    <w:rsid w:val="008B6A55"/>
    <w:rsid w:val="008B774C"/>
    <w:rsid w:val="008B7BC8"/>
    <w:rsid w:val="008C0383"/>
    <w:rsid w:val="008C0900"/>
    <w:rsid w:val="008C1112"/>
    <w:rsid w:val="008C12F4"/>
    <w:rsid w:val="008C165A"/>
    <w:rsid w:val="008C166C"/>
    <w:rsid w:val="008C1C73"/>
    <w:rsid w:val="008C20CB"/>
    <w:rsid w:val="008C25F7"/>
    <w:rsid w:val="008C296D"/>
    <w:rsid w:val="008C30D2"/>
    <w:rsid w:val="008C3A15"/>
    <w:rsid w:val="008C3AD7"/>
    <w:rsid w:val="008C3C76"/>
    <w:rsid w:val="008C461D"/>
    <w:rsid w:val="008C5F41"/>
    <w:rsid w:val="008C69EF"/>
    <w:rsid w:val="008C7867"/>
    <w:rsid w:val="008C7DC3"/>
    <w:rsid w:val="008D0194"/>
    <w:rsid w:val="008D0D6C"/>
    <w:rsid w:val="008D10FE"/>
    <w:rsid w:val="008D1C11"/>
    <w:rsid w:val="008D1E46"/>
    <w:rsid w:val="008D3DCC"/>
    <w:rsid w:val="008D572E"/>
    <w:rsid w:val="008D699A"/>
    <w:rsid w:val="008D74F0"/>
    <w:rsid w:val="008D7BE3"/>
    <w:rsid w:val="008D7CC6"/>
    <w:rsid w:val="008E06AF"/>
    <w:rsid w:val="008E189C"/>
    <w:rsid w:val="008E2EC1"/>
    <w:rsid w:val="008E308F"/>
    <w:rsid w:val="008E3309"/>
    <w:rsid w:val="008E4078"/>
    <w:rsid w:val="008E42AF"/>
    <w:rsid w:val="008E462C"/>
    <w:rsid w:val="008E47D6"/>
    <w:rsid w:val="008E4B81"/>
    <w:rsid w:val="008E5563"/>
    <w:rsid w:val="008E5C30"/>
    <w:rsid w:val="008E5EB0"/>
    <w:rsid w:val="008E62FA"/>
    <w:rsid w:val="008E6E16"/>
    <w:rsid w:val="008E6EEC"/>
    <w:rsid w:val="008E7B04"/>
    <w:rsid w:val="008E7FC2"/>
    <w:rsid w:val="008F03FE"/>
    <w:rsid w:val="008F04E9"/>
    <w:rsid w:val="008F110A"/>
    <w:rsid w:val="008F1803"/>
    <w:rsid w:val="008F19B3"/>
    <w:rsid w:val="008F19ED"/>
    <w:rsid w:val="008F2267"/>
    <w:rsid w:val="008F2443"/>
    <w:rsid w:val="008F4121"/>
    <w:rsid w:val="008F4346"/>
    <w:rsid w:val="008F4B7C"/>
    <w:rsid w:val="008F4B9C"/>
    <w:rsid w:val="008F5A1E"/>
    <w:rsid w:val="008F6153"/>
    <w:rsid w:val="008F6412"/>
    <w:rsid w:val="008F6F4E"/>
    <w:rsid w:val="008F7294"/>
    <w:rsid w:val="008F7429"/>
    <w:rsid w:val="008F7676"/>
    <w:rsid w:val="00900EE3"/>
    <w:rsid w:val="00901100"/>
    <w:rsid w:val="0090170C"/>
    <w:rsid w:val="00901B67"/>
    <w:rsid w:val="00902486"/>
    <w:rsid w:val="00902897"/>
    <w:rsid w:val="009039DB"/>
    <w:rsid w:val="00905219"/>
    <w:rsid w:val="00905481"/>
    <w:rsid w:val="00905DB5"/>
    <w:rsid w:val="0090695C"/>
    <w:rsid w:val="00907117"/>
    <w:rsid w:val="00907AE8"/>
    <w:rsid w:val="009106B7"/>
    <w:rsid w:val="00910A26"/>
    <w:rsid w:val="009115D3"/>
    <w:rsid w:val="009119C4"/>
    <w:rsid w:val="00912E2F"/>
    <w:rsid w:val="00913125"/>
    <w:rsid w:val="009137F4"/>
    <w:rsid w:val="00913E98"/>
    <w:rsid w:val="00915351"/>
    <w:rsid w:val="00915CA3"/>
    <w:rsid w:val="00917497"/>
    <w:rsid w:val="00917973"/>
    <w:rsid w:val="00920DBD"/>
    <w:rsid w:val="00922251"/>
    <w:rsid w:val="009228C9"/>
    <w:rsid w:val="00922E3C"/>
    <w:rsid w:val="00922F50"/>
    <w:rsid w:val="009233BC"/>
    <w:rsid w:val="00923491"/>
    <w:rsid w:val="00923B3F"/>
    <w:rsid w:val="00923EE7"/>
    <w:rsid w:val="00924B72"/>
    <w:rsid w:val="00924E8C"/>
    <w:rsid w:val="00925900"/>
    <w:rsid w:val="00925E1F"/>
    <w:rsid w:val="00927A76"/>
    <w:rsid w:val="00927D50"/>
    <w:rsid w:val="00930139"/>
    <w:rsid w:val="00930445"/>
    <w:rsid w:val="00931541"/>
    <w:rsid w:val="00931B5D"/>
    <w:rsid w:val="00931C99"/>
    <w:rsid w:val="00931DAB"/>
    <w:rsid w:val="0093248B"/>
    <w:rsid w:val="0093266B"/>
    <w:rsid w:val="00932851"/>
    <w:rsid w:val="00932899"/>
    <w:rsid w:val="00932F8A"/>
    <w:rsid w:val="009334FF"/>
    <w:rsid w:val="009339C0"/>
    <w:rsid w:val="00933F51"/>
    <w:rsid w:val="00933F70"/>
    <w:rsid w:val="00934414"/>
    <w:rsid w:val="00934C75"/>
    <w:rsid w:val="0093516D"/>
    <w:rsid w:val="00935D31"/>
    <w:rsid w:val="009363A7"/>
    <w:rsid w:val="00936829"/>
    <w:rsid w:val="00936CA8"/>
    <w:rsid w:val="00936FD8"/>
    <w:rsid w:val="00937053"/>
    <w:rsid w:val="009376C3"/>
    <w:rsid w:val="00937E8C"/>
    <w:rsid w:val="0094036B"/>
    <w:rsid w:val="00940E73"/>
    <w:rsid w:val="00940FA1"/>
    <w:rsid w:val="0094156D"/>
    <w:rsid w:val="009418DF"/>
    <w:rsid w:val="00942739"/>
    <w:rsid w:val="00942786"/>
    <w:rsid w:val="00942B3F"/>
    <w:rsid w:val="009446C6"/>
    <w:rsid w:val="00944ACA"/>
    <w:rsid w:val="00944DC7"/>
    <w:rsid w:val="00945D38"/>
    <w:rsid w:val="00945E58"/>
    <w:rsid w:val="0094705D"/>
    <w:rsid w:val="009478E4"/>
    <w:rsid w:val="00950F82"/>
    <w:rsid w:val="00951513"/>
    <w:rsid w:val="00951B06"/>
    <w:rsid w:val="00952B1C"/>
    <w:rsid w:val="00953539"/>
    <w:rsid w:val="00953AB7"/>
    <w:rsid w:val="00953F09"/>
    <w:rsid w:val="009549F8"/>
    <w:rsid w:val="0095534C"/>
    <w:rsid w:val="009555D2"/>
    <w:rsid w:val="00955B21"/>
    <w:rsid w:val="00955BA0"/>
    <w:rsid w:val="00956F0E"/>
    <w:rsid w:val="00957F48"/>
    <w:rsid w:val="00960373"/>
    <w:rsid w:val="0096085F"/>
    <w:rsid w:val="0096144E"/>
    <w:rsid w:val="009616AE"/>
    <w:rsid w:val="00961A40"/>
    <w:rsid w:val="00961E00"/>
    <w:rsid w:val="009622E9"/>
    <w:rsid w:val="009635F5"/>
    <w:rsid w:val="00963AF4"/>
    <w:rsid w:val="00964416"/>
    <w:rsid w:val="009652FF"/>
    <w:rsid w:val="00966534"/>
    <w:rsid w:val="00966A01"/>
    <w:rsid w:val="0096772B"/>
    <w:rsid w:val="009678FF"/>
    <w:rsid w:val="009704E9"/>
    <w:rsid w:val="00970528"/>
    <w:rsid w:val="00970CB2"/>
    <w:rsid w:val="0097116A"/>
    <w:rsid w:val="00971BDF"/>
    <w:rsid w:val="009723A0"/>
    <w:rsid w:val="009730D1"/>
    <w:rsid w:val="00974006"/>
    <w:rsid w:val="0097486D"/>
    <w:rsid w:val="009750AA"/>
    <w:rsid w:val="009753E2"/>
    <w:rsid w:val="009760B5"/>
    <w:rsid w:val="0097676F"/>
    <w:rsid w:val="009773C4"/>
    <w:rsid w:val="0098018B"/>
    <w:rsid w:val="0098257F"/>
    <w:rsid w:val="009827FB"/>
    <w:rsid w:val="00983E55"/>
    <w:rsid w:val="009850AA"/>
    <w:rsid w:val="009877C8"/>
    <w:rsid w:val="00987C51"/>
    <w:rsid w:val="00987D2E"/>
    <w:rsid w:val="00990910"/>
    <w:rsid w:val="00990F02"/>
    <w:rsid w:val="00991DA1"/>
    <w:rsid w:val="009927B5"/>
    <w:rsid w:val="00992DC7"/>
    <w:rsid w:val="009932D7"/>
    <w:rsid w:val="00994404"/>
    <w:rsid w:val="00994974"/>
    <w:rsid w:val="009950A0"/>
    <w:rsid w:val="00995B25"/>
    <w:rsid w:val="0099635E"/>
    <w:rsid w:val="00996AEA"/>
    <w:rsid w:val="00997B0D"/>
    <w:rsid w:val="00997CE6"/>
    <w:rsid w:val="00997E76"/>
    <w:rsid w:val="00997F0A"/>
    <w:rsid w:val="009A0077"/>
    <w:rsid w:val="009A0F79"/>
    <w:rsid w:val="009A1CF3"/>
    <w:rsid w:val="009A207A"/>
    <w:rsid w:val="009A3417"/>
    <w:rsid w:val="009A352B"/>
    <w:rsid w:val="009A3601"/>
    <w:rsid w:val="009A395A"/>
    <w:rsid w:val="009A3A90"/>
    <w:rsid w:val="009A3BE3"/>
    <w:rsid w:val="009A6517"/>
    <w:rsid w:val="009A666D"/>
    <w:rsid w:val="009A74ED"/>
    <w:rsid w:val="009B025E"/>
    <w:rsid w:val="009B1768"/>
    <w:rsid w:val="009B19E8"/>
    <w:rsid w:val="009B20B2"/>
    <w:rsid w:val="009B2192"/>
    <w:rsid w:val="009B27D2"/>
    <w:rsid w:val="009B3242"/>
    <w:rsid w:val="009B3521"/>
    <w:rsid w:val="009B3FC7"/>
    <w:rsid w:val="009B5262"/>
    <w:rsid w:val="009B5F28"/>
    <w:rsid w:val="009B61F5"/>
    <w:rsid w:val="009B693E"/>
    <w:rsid w:val="009B6F0F"/>
    <w:rsid w:val="009B7941"/>
    <w:rsid w:val="009B7D31"/>
    <w:rsid w:val="009C0C27"/>
    <w:rsid w:val="009C123D"/>
    <w:rsid w:val="009C1A70"/>
    <w:rsid w:val="009C1C11"/>
    <w:rsid w:val="009C1C78"/>
    <w:rsid w:val="009C28DE"/>
    <w:rsid w:val="009C2C37"/>
    <w:rsid w:val="009C3C87"/>
    <w:rsid w:val="009C3D38"/>
    <w:rsid w:val="009C40C5"/>
    <w:rsid w:val="009C4545"/>
    <w:rsid w:val="009C4663"/>
    <w:rsid w:val="009C48EF"/>
    <w:rsid w:val="009C4E70"/>
    <w:rsid w:val="009C53F5"/>
    <w:rsid w:val="009C5662"/>
    <w:rsid w:val="009C6248"/>
    <w:rsid w:val="009C7D29"/>
    <w:rsid w:val="009C7D63"/>
    <w:rsid w:val="009D04D4"/>
    <w:rsid w:val="009D0C8E"/>
    <w:rsid w:val="009D11B6"/>
    <w:rsid w:val="009D2166"/>
    <w:rsid w:val="009D241F"/>
    <w:rsid w:val="009D378F"/>
    <w:rsid w:val="009D40A9"/>
    <w:rsid w:val="009D4638"/>
    <w:rsid w:val="009D6968"/>
    <w:rsid w:val="009E0360"/>
    <w:rsid w:val="009E0C71"/>
    <w:rsid w:val="009E1660"/>
    <w:rsid w:val="009E1D82"/>
    <w:rsid w:val="009E2D7E"/>
    <w:rsid w:val="009E2E32"/>
    <w:rsid w:val="009E4019"/>
    <w:rsid w:val="009E45DA"/>
    <w:rsid w:val="009E46FE"/>
    <w:rsid w:val="009E4D9A"/>
    <w:rsid w:val="009E53EA"/>
    <w:rsid w:val="009E6687"/>
    <w:rsid w:val="009E7160"/>
    <w:rsid w:val="009E71B6"/>
    <w:rsid w:val="009F1DFB"/>
    <w:rsid w:val="009F2241"/>
    <w:rsid w:val="009F35E6"/>
    <w:rsid w:val="009F366E"/>
    <w:rsid w:val="009F52FE"/>
    <w:rsid w:val="009F5308"/>
    <w:rsid w:val="009F5394"/>
    <w:rsid w:val="009F5ED6"/>
    <w:rsid w:val="009F6574"/>
    <w:rsid w:val="00A0027D"/>
    <w:rsid w:val="00A00AF8"/>
    <w:rsid w:val="00A0175F"/>
    <w:rsid w:val="00A01925"/>
    <w:rsid w:val="00A01DB0"/>
    <w:rsid w:val="00A02531"/>
    <w:rsid w:val="00A028CF"/>
    <w:rsid w:val="00A0316B"/>
    <w:rsid w:val="00A04737"/>
    <w:rsid w:val="00A04A32"/>
    <w:rsid w:val="00A04EA2"/>
    <w:rsid w:val="00A05D03"/>
    <w:rsid w:val="00A06954"/>
    <w:rsid w:val="00A07662"/>
    <w:rsid w:val="00A10BEF"/>
    <w:rsid w:val="00A116EC"/>
    <w:rsid w:val="00A1246F"/>
    <w:rsid w:val="00A12853"/>
    <w:rsid w:val="00A1374A"/>
    <w:rsid w:val="00A140BE"/>
    <w:rsid w:val="00A1447D"/>
    <w:rsid w:val="00A15DF1"/>
    <w:rsid w:val="00A16FA5"/>
    <w:rsid w:val="00A17B24"/>
    <w:rsid w:val="00A21461"/>
    <w:rsid w:val="00A21712"/>
    <w:rsid w:val="00A218A6"/>
    <w:rsid w:val="00A22210"/>
    <w:rsid w:val="00A22352"/>
    <w:rsid w:val="00A22770"/>
    <w:rsid w:val="00A2336F"/>
    <w:rsid w:val="00A24E2C"/>
    <w:rsid w:val="00A2564D"/>
    <w:rsid w:val="00A25E8A"/>
    <w:rsid w:val="00A26D45"/>
    <w:rsid w:val="00A26E55"/>
    <w:rsid w:val="00A27E84"/>
    <w:rsid w:val="00A3006A"/>
    <w:rsid w:val="00A30899"/>
    <w:rsid w:val="00A309C4"/>
    <w:rsid w:val="00A30C9E"/>
    <w:rsid w:val="00A318BC"/>
    <w:rsid w:val="00A32985"/>
    <w:rsid w:val="00A32AFC"/>
    <w:rsid w:val="00A33754"/>
    <w:rsid w:val="00A342EB"/>
    <w:rsid w:val="00A348AA"/>
    <w:rsid w:val="00A34972"/>
    <w:rsid w:val="00A34C7C"/>
    <w:rsid w:val="00A3543A"/>
    <w:rsid w:val="00A356D0"/>
    <w:rsid w:val="00A3788A"/>
    <w:rsid w:val="00A37CA3"/>
    <w:rsid w:val="00A41362"/>
    <w:rsid w:val="00A41C9A"/>
    <w:rsid w:val="00A41E06"/>
    <w:rsid w:val="00A421CB"/>
    <w:rsid w:val="00A42705"/>
    <w:rsid w:val="00A43305"/>
    <w:rsid w:val="00A43B4E"/>
    <w:rsid w:val="00A43EBA"/>
    <w:rsid w:val="00A43F20"/>
    <w:rsid w:val="00A44695"/>
    <w:rsid w:val="00A44A47"/>
    <w:rsid w:val="00A468F9"/>
    <w:rsid w:val="00A47CE6"/>
    <w:rsid w:val="00A51E7E"/>
    <w:rsid w:val="00A51FDA"/>
    <w:rsid w:val="00A52705"/>
    <w:rsid w:val="00A52787"/>
    <w:rsid w:val="00A52864"/>
    <w:rsid w:val="00A52D91"/>
    <w:rsid w:val="00A53558"/>
    <w:rsid w:val="00A53B22"/>
    <w:rsid w:val="00A542F2"/>
    <w:rsid w:val="00A54342"/>
    <w:rsid w:val="00A54E25"/>
    <w:rsid w:val="00A55728"/>
    <w:rsid w:val="00A561BD"/>
    <w:rsid w:val="00A5689B"/>
    <w:rsid w:val="00A56B56"/>
    <w:rsid w:val="00A56DE3"/>
    <w:rsid w:val="00A56E69"/>
    <w:rsid w:val="00A5722F"/>
    <w:rsid w:val="00A57459"/>
    <w:rsid w:val="00A57B3C"/>
    <w:rsid w:val="00A57C06"/>
    <w:rsid w:val="00A60023"/>
    <w:rsid w:val="00A60C4B"/>
    <w:rsid w:val="00A612D6"/>
    <w:rsid w:val="00A61D0E"/>
    <w:rsid w:val="00A62C18"/>
    <w:rsid w:val="00A63150"/>
    <w:rsid w:val="00A63809"/>
    <w:rsid w:val="00A641CC"/>
    <w:rsid w:val="00A647ED"/>
    <w:rsid w:val="00A64C02"/>
    <w:rsid w:val="00A66DF2"/>
    <w:rsid w:val="00A67A6E"/>
    <w:rsid w:val="00A67D32"/>
    <w:rsid w:val="00A7062A"/>
    <w:rsid w:val="00A70BDB"/>
    <w:rsid w:val="00A71787"/>
    <w:rsid w:val="00A71BF3"/>
    <w:rsid w:val="00A72447"/>
    <w:rsid w:val="00A72B88"/>
    <w:rsid w:val="00A742A0"/>
    <w:rsid w:val="00A7431C"/>
    <w:rsid w:val="00A7440B"/>
    <w:rsid w:val="00A74710"/>
    <w:rsid w:val="00A7478E"/>
    <w:rsid w:val="00A747A1"/>
    <w:rsid w:val="00A74BD3"/>
    <w:rsid w:val="00A74EDD"/>
    <w:rsid w:val="00A76C80"/>
    <w:rsid w:val="00A76D2A"/>
    <w:rsid w:val="00A77A13"/>
    <w:rsid w:val="00A80FA7"/>
    <w:rsid w:val="00A8105C"/>
    <w:rsid w:val="00A82238"/>
    <w:rsid w:val="00A829DB"/>
    <w:rsid w:val="00A82AA0"/>
    <w:rsid w:val="00A837F2"/>
    <w:rsid w:val="00A83FB5"/>
    <w:rsid w:val="00A84D22"/>
    <w:rsid w:val="00A85FC1"/>
    <w:rsid w:val="00A86707"/>
    <w:rsid w:val="00A86D52"/>
    <w:rsid w:val="00A870C4"/>
    <w:rsid w:val="00A8749F"/>
    <w:rsid w:val="00A879D6"/>
    <w:rsid w:val="00A9043E"/>
    <w:rsid w:val="00A90827"/>
    <w:rsid w:val="00A914BB"/>
    <w:rsid w:val="00A922E5"/>
    <w:rsid w:val="00A92988"/>
    <w:rsid w:val="00A92AE4"/>
    <w:rsid w:val="00A92AF5"/>
    <w:rsid w:val="00A931AD"/>
    <w:rsid w:val="00A932C3"/>
    <w:rsid w:val="00A9334E"/>
    <w:rsid w:val="00A939EF"/>
    <w:rsid w:val="00A93A3B"/>
    <w:rsid w:val="00A93F8D"/>
    <w:rsid w:val="00A94610"/>
    <w:rsid w:val="00A95B38"/>
    <w:rsid w:val="00A96269"/>
    <w:rsid w:val="00A96FE5"/>
    <w:rsid w:val="00A9726D"/>
    <w:rsid w:val="00A97458"/>
    <w:rsid w:val="00A97604"/>
    <w:rsid w:val="00A97BCD"/>
    <w:rsid w:val="00A97C17"/>
    <w:rsid w:val="00AA0579"/>
    <w:rsid w:val="00AA0A7D"/>
    <w:rsid w:val="00AA0AA9"/>
    <w:rsid w:val="00AA0AF1"/>
    <w:rsid w:val="00AA0DD6"/>
    <w:rsid w:val="00AA0E70"/>
    <w:rsid w:val="00AA1A86"/>
    <w:rsid w:val="00AA1A88"/>
    <w:rsid w:val="00AA1EBE"/>
    <w:rsid w:val="00AA1F20"/>
    <w:rsid w:val="00AA33AE"/>
    <w:rsid w:val="00AA3623"/>
    <w:rsid w:val="00AA4F5E"/>
    <w:rsid w:val="00AA5EC1"/>
    <w:rsid w:val="00AA60DE"/>
    <w:rsid w:val="00AA6261"/>
    <w:rsid w:val="00AA6274"/>
    <w:rsid w:val="00AA6357"/>
    <w:rsid w:val="00AA7CE2"/>
    <w:rsid w:val="00AB0221"/>
    <w:rsid w:val="00AB0349"/>
    <w:rsid w:val="00AB2CCB"/>
    <w:rsid w:val="00AB3827"/>
    <w:rsid w:val="00AB5018"/>
    <w:rsid w:val="00AB6FFD"/>
    <w:rsid w:val="00AB7346"/>
    <w:rsid w:val="00AB743E"/>
    <w:rsid w:val="00AB79E4"/>
    <w:rsid w:val="00AC1D3E"/>
    <w:rsid w:val="00AC238F"/>
    <w:rsid w:val="00AC26D3"/>
    <w:rsid w:val="00AC412E"/>
    <w:rsid w:val="00AC42CC"/>
    <w:rsid w:val="00AC4F75"/>
    <w:rsid w:val="00AC57DE"/>
    <w:rsid w:val="00AC59FE"/>
    <w:rsid w:val="00AC660F"/>
    <w:rsid w:val="00AC6D61"/>
    <w:rsid w:val="00AC7DEE"/>
    <w:rsid w:val="00AD147C"/>
    <w:rsid w:val="00AD2171"/>
    <w:rsid w:val="00AD277A"/>
    <w:rsid w:val="00AD278D"/>
    <w:rsid w:val="00AD342B"/>
    <w:rsid w:val="00AD4515"/>
    <w:rsid w:val="00AD4FEB"/>
    <w:rsid w:val="00AD6B2C"/>
    <w:rsid w:val="00AE0577"/>
    <w:rsid w:val="00AE1920"/>
    <w:rsid w:val="00AE26BB"/>
    <w:rsid w:val="00AE2865"/>
    <w:rsid w:val="00AE2C01"/>
    <w:rsid w:val="00AE3614"/>
    <w:rsid w:val="00AE4E1A"/>
    <w:rsid w:val="00AE59F9"/>
    <w:rsid w:val="00AE5B66"/>
    <w:rsid w:val="00AE63A9"/>
    <w:rsid w:val="00AE7E3A"/>
    <w:rsid w:val="00AF0A03"/>
    <w:rsid w:val="00AF0BF0"/>
    <w:rsid w:val="00AF179E"/>
    <w:rsid w:val="00AF211E"/>
    <w:rsid w:val="00AF27B2"/>
    <w:rsid w:val="00AF29DC"/>
    <w:rsid w:val="00AF4949"/>
    <w:rsid w:val="00AF516B"/>
    <w:rsid w:val="00AF533A"/>
    <w:rsid w:val="00AF533D"/>
    <w:rsid w:val="00AF55DC"/>
    <w:rsid w:val="00AF58EF"/>
    <w:rsid w:val="00AF6BDB"/>
    <w:rsid w:val="00AF70B7"/>
    <w:rsid w:val="00AF76C5"/>
    <w:rsid w:val="00AF79FE"/>
    <w:rsid w:val="00AF7B6C"/>
    <w:rsid w:val="00B01526"/>
    <w:rsid w:val="00B0240B"/>
    <w:rsid w:val="00B03159"/>
    <w:rsid w:val="00B03A4A"/>
    <w:rsid w:val="00B03CE4"/>
    <w:rsid w:val="00B0445B"/>
    <w:rsid w:val="00B05508"/>
    <w:rsid w:val="00B05D9C"/>
    <w:rsid w:val="00B066D2"/>
    <w:rsid w:val="00B07D17"/>
    <w:rsid w:val="00B139CF"/>
    <w:rsid w:val="00B13C72"/>
    <w:rsid w:val="00B1405D"/>
    <w:rsid w:val="00B144B2"/>
    <w:rsid w:val="00B15935"/>
    <w:rsid w:val="00B15E53"/>
    <w:rsid w:val="00B15F1B"/>
    <w:rsid w:val="00B16435"/>
    <w:rsid w:val="00B209DF"/>
    <w:rsid w:val="00B24A7E"/>
    <w:rsid w:val="00B24D28"/>
    <w:rsid w:val="00B27796"/>
    <w:rsid w:val="00B277D5"/>
    <w:rsid w:val="00B311F7"/>
    <w:rsid w:val="00B31313"/>
    <w:rsid w:val="00B313B2"/>
    <w:rsid w:val="00B31515"/>
    <w:rsid w:val="00B32044"/>
    <w:rsid w:val="00B3279F"/>
    <w:rsid w:val="00B329B5"/>
    <w:rsid w:val="00B32CF4"/>
    <w:rsid w:val="00B32F10"/>
    <w:rsid w:val="00B3396A"/>
    <w:rsid w:val="00B33C5D"/>
    <w:rsid w:val="00B3506D"/>
    <w:rsid w:val="00B3585A"/>
    <w:rsid w:val="00B35BFC"/>
    <w:rsid w:val="00B35C38"/>
    <w:rsid w:val="00B35F3A"/>
    <w:rsid w:val="00B3626B"/>
    <w:rsid w:val="00B36326"/>
    <w:rsid w:val="00B37CDB"/>
    <w:rsid w:val="00B40702"/>
    <w:rsid w:val="00B4136A"/>
    <w:rsid w:val="00B413EA"/>
    <w:rsid w:val="00B41EE4"/>
    <w:rsid w:val="00B42076"/>
    <w:rsid w:val="00B424F1"/>
    <w:rsid w:val="00B426DC"/>
    <w:rsid w:val="00B42FE8"/>
    <w:rsid w:val="00B441A0"/>
    <w:rsid w:val="00B445B4"/>
    <w:rsid w:val="00B44958"/>
    <w:rsid w:val="00B45802"/>
    <w:rsid w:val="00B45C9C"/>
    <w:rsid w:val="00B4612F"/>
    <w:rsid w:val="00B4624A"/>
    <w:rsid w:val="00B466A2"/>
    <w:rsid w:val="00B468F0"/>
    <w:rsid w:val="00B47C9E"/>
    <w:rsid w:val="00B506D9"/>
    <w:rsid w:val="00B50C0D"/>
    <w:rsid w:val="00B51338"/>
    <w:rsid w:val="00B531AD"/>
    <w:rsid w:val="00B54B38"/>
    <w:rsid w:val="00B552F1"/>
    <w:rsid w:val="00B556EF"/>
    <w:rsid w:val="00B56DAB"/>
    <w:rsid w:val="00B574A1"/>
    <w:rsid w:val="00B57A7F"/>
    <w:rsid w:val="00B57D5B"/>
    <w:rsid w:val="00B604E5"/>
    <w:rsid w:val="00B607F8"/>
    <w:rsid w:val="00B60CF5"/>
    <w:rsid w:val="00B6194D"/>
    <w:rsid w:val="00B624E9"/>
    <w:rsid w:val="00B62812"/>
    <w:rsid w:val="00B628F2"/>
    <w:rsid w:val="00B63308"/>
    <w:rsid w:val="00B6379D"/>
    <w:rsid w:val="00B64D88"/>
    <w:rsid w:val="00B65A6E"/>
    <w:rsid w:val="00B663FA"/>
    <w:rsid w:val="00B66B3E"/>
    <w:rsid w:val="00B66C87"/>
    <w:rsid w:val="00B6752A"/>
    <w:rsid w:val="00B67D7E"/>
    <w:rsid w:val="00B705D5"/>
    <w:rsid w:val="00B72132"/>
    <w:rsid w:val="00B72160"/>
    <w:rsid w:val="00B72776"/>
    <w:rsid w:val="00B73E04"/>
    <w:rsid w:val="00B74CCA"/>
    <w:rsid w:val="00B74F6E"/>
    <w:rsid w:val="00B751EE"/>
    <w:rsid w:val="00B755DC"/>
    <w:rsid w:val="00B75AB8"/>
    <w:rsid w:val="00B766D2"/>
    <w:rsid w:val="00B77418"/>
    <w:rsid w:val="00B77DF6"/>
    <w:rsid w:val="00B8013E"/>
    <w:rsid w:val="00B80483"/>
    <w:rsid w:val="00B80599"/>
    <w:rsid w:val="00B806EA"/>
    <w:rsid w:val="00B81108"/>
    <w:rsid w:val="00B817A2"/>
    <w:rsid w:val="00B81EFC"/>
    <w:rsid w:val="00B823DC"/>
    <w:rsid w:val="00B830A7"/>
    <w:rsid w:val="00B85BD0"/>
    <w:rsid w:val="00B85F4E"/>
    <w:rsid w:val="00B860AD"/>
    <w:rsid w:val="00B86321"/>
    <w:rsid w:val="00B86993"/>
    <w:rsid w:val="00B86B57"/>
    <w:rsid w:val="00B86F14"/>
    <w:rsid w:val="00B911A1"/>
    <w:rsid w:val="00B912B1"/>
    <w:rsid w:val="00B91B43"/>
    <w:rsid w:val="00B92024"/>
    <w:rsid w:val="00B92D62"/>
    <w:rsid w:val="00B93BAE"/>
    <w:rsid w:val="00B93FDD"/>
    <w:rsid w:val="00B95372"/>
    <w:rsid w:val="00B9633C"/>
    <w:rsid w:val="00B966F7"/>
    <w:rsid w:val="00B971D5"/>
    <w:rsid w:val="00B97985"/>
    <w:rsid w:val="00B97BB9"/>
    <w:rsid w:val="00BA033A"/>
    <w:rsid w:val="00BA17E7"/>
    <w:rsid w:val="00BA18FA"/>
    <w:rsid w:val="00BA19CE"/>
    <w:rsid w:val="00BA278F"/>
    <w:rsid w:val="00BA2899"/>
    <w:rsid w:val="00BA2D17"/>
    <w:rsid w:val="00BA3EDB"/>
    <w:rsid w:val="00BA4486"/>
    <w:rsid w:val="00BA517B"/>
    <w:rsid w:val="00BA521A"/>
    <w:rsid w:val="00BA56EC"/>
    <w:rsid w:val="00BA59ED"/>
    <w:rsid w:val="00BA63B6"/>
    <w:rsid w:val="00BA6A1D"/>
    <w:rsid w:val="00BA7D08"/>
    <w:rsid w:val="00BB0623"/>
    <w:rsid w:val="00BB0736"/>
    <w:rsid w:val="00BB087B"/>
    <w:rsid w:val="00BB1161"/>
    <w:rsid w:val="00BB116B"/>
    <w:rsid w:val="00BB15D1"/>
    <w:rsid w:val="00BB1F5E"/>
    <w:rsid w:val="00BB227B"/>
    <w:rsid w:val="00BB23C8"/>
    <w:rsid w:val="00BB352C"/>
    <w:rsid w:val="00BB3F91"/>
    <w:rsid w:val="00BB5746"/>
    <w:rsid w:val="00BB5875"/>
    <w:rsid w:val="00BB5F2C"/>
    <w:rsid w:val="00BB6BC3"/>
    <w:rsid w:val="00BB6BCA"/>
    <w:rsid w:val="00BB76FC"/>
    <w:rsid w:val="00BB791D"/>
    <w:rsid w:val="00BC0343"/>
    <w:rsid w:val="00BC0D02"/>
    <w:rsid w:val="00BC1664"/>
    <w:rsid w:val="00BC17FF"/>
    <w:rsid w:val="00BC2981"/>
    <w:rsid w:val="00BC2F18"/>
    <w:rsid w:val="00BC34F3"/>
    <w:rsid w:val="00BC3D41"/>
    <w:rsid w:val="00BC44A1"/>
    <w:rsid w:val="00BC4AC7"/>
    <w:rsid w:val="00BC61A1"/>
    <w:rsid w:val="00BC7357"/>
    <w:rsid w:val="00BC746F"/>
    <w:rsid w:val="00BC74EB"/>
    <w:rsid w:val="00BC7EE1"/>
    <w:rsid w:val="00BD0455"/>
    <w:rsid w:val="00BD1464"/>
    <w:rsid w:val="00BD2496"/>
    <w:rsid w:val="00BD3393"/>
    <w:rsid w:val="00BD3908"/>
    <w:rsid w:val="00BD3A12"/>
    <w:rsid w:val="00BD41E6"/>
    <w:rsid w:val="00BD4225"/>
    <w:rsid w:val="00BD4458"/>
    <w:rsid w:val="00BD4F16"/>
    <w:rsid w:val="00BD54D5"/>
    <w:rsid w:val="00BD5A8D"/>
    <w:rsid w:val="00BD5CE1"/>
    <w:rsid w:val="00BD643D"/>
    <w:rsid w:val="00BD64B7"/>
    <w:rsid w:val="00BD6DDA"/>
    <w:rsid w:val="00BD6E5E"/>
    <w:rsid w:val="00BD6EAF"/>
    <w:rsid w:val="00BD72A1"/>
    <w:rsid w:val="00BD7F27"/>
    <w:rsid w:val="00BE0A95"/>
    <w:rsid w:val="00BE0CEE"/>
    <w:rsid w:val="00BE1832"/>
    <w:rsid w:val="00BE2560"/>
    <w:rsid w:val="00BE270C"/>
    <w:rsid w:val="00BE2DB2"/>
    <w:rsid w:val="00BE37EA"/>
    <w:rsid w:val="00BE4041"/>
    <w:rsid w:val="00BE4D9F"/>
    <w:rsid w:val="00BE5F26"/>
    <w:rsid w:val="00BE5FBB"/>
    <w:rsid w:val="00BE69CE"/>
    <w:rsid w:val="00BE70BA"/>
    <w:rsid w:val="00BE7E06"/>
    <w:rsid w:val="00BE7EA5"/>
    <w:rsid w:val="00BF00F0"/>
    <w:rsid w:val="00BF03FF"/>
    <w:rsid w:val="00BF08C4"/>
    <w:rsid w:val="00BF11C9"/>
    <w:rsid w:val="00BF25E1"/>
    <w:rsid w:val="00BF3089"/>
    <w:rsid w:val="00BF3D99"/>
    <w:rsid w:val="00BF4B72"/>
    <w:rsid w:val="00BF4F5B"/>
    <w:rsid w:val="00BF4F5E"/>
    <w:rsid w:val="00BF5025"/>
    <w:rsid w:val="00BF5410"/>
    <w:rsid w:val="00BF5515"/>
    <w:rsid w:val="00BF64BA"/>
    <w:rsid w:val="00BF64CC"/>
    <w:rsid w:val="00BF6772"/>
    <w:rsid w:val="00BF727F"/>
    <w:rsid w:val="00BF7577"/>
    <w:rsid w:val="00BF7ECC"/>
    <w:rsid w:val="00C0050A"/>
    <w:rsid w:val="00C028F2"/>
    <w:rsid w:val="00C03090"/>
    <w:rsid w:val="00C035D6"/>
    <w:rsid w:val="00C03E2B"/>
    <w:rsid w:val="00C03EAF"/>
    <w:rsid w:val="00C05237"/>
    <w:rsid w:val="00C05D33"/>
    <w:rsid w:val="00C05F8D"/>
    <w:rsid w:val="00C05F8F"/>
    <w:rsid w:val="00C06058"/>
    <w:rsid w:val="00C06249"/>
    <w:rsid w:val="00C06A92"/>
    <w:rsid w:val="00C06D15"/>
    <w:rsid w:val="00C100FC"/>
    <w:rsid w:val="00C10143"/>
    <w:rsid w:val="00C10884"/>
    <w:rsid w:val="00C11304"/>
    <w:rsid w:val="00C11611"/>
    <w:rsid w:val="00C11A1F"/>
    <w:rsid w:val="00C11C9D"/>
    <w:rsid w:val="00C1375A"/>
    <w:rsid w:val="00C13D60"/>
    <w:rsid w:val="00C13F19"/>
    <w:rsid w:val="00C14005"/>
    <w:rsid w:val="00C1402D"/>
    <w:rsid w:val="00C14682"/>
    <w:rsid w:val="00C15409"/>
    <w:rsid w:val="00C15D8A"/>
    <w:rsid w:val="00C203A9"/>
    <w:rsid w:val="00C207CB"/>
    <w:rsid w:val="00C20CF3"/>
    <w:rsid w:val="00C22BC0"/>
    <w:rsid w:val="00C241A9"/>
    <w:rsid w:val="00C25059"/>
    <w:rsid w:val="00C25555"/>
    <w:rsid w:val="00C257A6"/>
    <w:rsid w:val="00C268DA"/>
    <w:rsid w:val="00C27381"/>
    <w:rsid w:val="00C27A00"/>
    <w:rsid w:val="00C30571"/>
    <w:rsid w:val="00C30E72"/>
    <w:rsid w:val="00C31A4B"/>
    <w:rsid w:val="00C31F8A"/>
    <w:rsid w:val="00C3200A"/>
    <w:rsid w:val="00C32DDF"/>
    <w:rsid w:val="00C33454"/>
    <w:rsid w:val="00C339A3"/>
    <w:rsid w:val="00C34C5F"/>
    <w:rsid w:val="00C34D7B"/>
    <w:rsid w:val="00C363B1"/>
    <w:rsid w:val="00C36544"/>
    <w:rsid w:val="00C400E8"/>
    <w:rsid w:val="00C402D3"/>
    <w:rsid w:val="00C413F1"/>
    <w:rsid w:val="00C4246B"/>
    <w:rsid w:val="00C437E0"/>
    <w:rsid w:val="00C438B8"/>
    <w:rsid w:val="00C43CD7"/>
    <w:rsid w:val="00C44E0B"/>
    <w:rsid w:val="00C4531B"/>
    <w:rsid w:val="00C460F8"/>
    <w:rsid w:val="00C47166"/>
    <w:rsid w:val="00C47C23"/>
    <w:rsid w:val="00C47CB0"/>
    <w:rsid w:val="00C5090C"/>
    <w:rsid w:val="00C50BF4"/>
    <w:rsid w:val="00C531BE"/>
    <w:rsid w:val="00C537CB"/>
    <w:rsid w:val="00C53900"/>
    <w:rsid w:val="00C555FC"/>
    <w:rsid w:val="00C55A60"/>
    <w:rsid w:val="00C56369"/>
    <w:rsid w:val="00C56374"/>
    <w:rsid w:val="00C56648"/>
    <w:rsid w:val="00C56740"/>
    <w:rsid w:val="00C57509"/>
    <w:rsid w:val="00C60380"/>
    <w:rsid w:val="00C604B6"/>
    <w:rsid w:val="00C6067B"/>
    <w:rsid w:val="00C61D6B"/>
    <w:rsid w:val="00C62477"/>
    <w:rsid w:val="00C62795"/>
    <w:rsid w:val="00C62A45"/>
    <w:rsid w:val="00C62C6D"/>
    <w:rsid w:val="00C64D4B"/>
    <w:rsid w:val="00C64FE4"/>
    <w:rsid w:val="00C65C40"/>
    <w:rsid w:val="00C67239"/>
    <w:rsid w:val="00C67301"/>
    <w:rsid w:val="00C7010D"/>
    <w:rsid w:val="00C70128"/>
    <w:rsid w:val="00C703DF"/>
    <w:rsid w:val="00C7046C"/>
    <w:rsid w:val="00C707F7"/>
    <w:rsid w:val="00C70AA0"/>
    <w:rsid w:val="00C70E68"/>
    <w:rsid w:val="00C722DE"/>
    <w:rsid w:val="00C722E1"/>
    <w:rsid w:val="00C72915"/>
    <w:rsid w:val="00C72CEF"/>
    <w:rsid w:val="00C73FD8"/>
    <w:rsid w:val="00C752E3"/>
    <w:rsid w:val="00C752E4"/>
    <w:rsid w:val="00C75741"/>
    <w:rsid w:val="00C76D47"/>
    <w:rsid w:val="00C7736F"/>
    <w:rsid w:val="00C77737"/>
    <w:rsid w:val="00C8002F"/>
    <w:rsid w:val="00C8056D"/>
    <w:rsid w:val="00C80870"/>
    <w:rsid w:val="00C80DD5"/>
    <w:rsid w:val="00C813D3"/>
    <w:rsid w:val="00C81597"/>
    <w:rsid w:val="00C81A56"/>
    <w:rsid w:val="00C81BE6"/>
    <w:rsid w:val="00C82ADD"/>
    <w:rsid w:val="00C82DF4"/>
    <w:rsid w:val="00C82E2B"/>
    <w:rsid w:val="00C82E2C"/>
    <w:rsid w:val="00C830A4"/>
    <w:rsid w:val="00C831E9"/>
    <w:rsid w:val="00C84A3C"/>
    <w:rsid w:val="00C85369"/>
    <w:rsid w:val="00C854B7"/>
    <w:rsid w:val="00C86183"/>
    <w:rsid w:val="00C86C4D"/>
    <w:rsid w:val="00C86E07"/>
    <w:rsid w:val="00C86FE6"/>
    <w:rsid w:val="00C87063"/>
    <w:rsid w:val="00C8708A"/>
    <w:rsid w:val="00C8765E"/>
    <w:rsid w:val="00C87BC4"/>
    <w:rsid w:val="00C90462"/>
    <w:rsid w:val="00C91022"/>
    <w:rsid w:val="00C918AE"/>
    <w:rsid w:val="00C92BF8"/>
    <w:rsid w:val="00C93061"/>
    <w:rsid w:val="00C93072"/>
    <w:rsid w:val="00C9364D"/>
    <w:rsid w:val="00C93997"/>
    <w:rsid w:val="00C93EA0"/>
    <w:rsid w:val="00C93EF3"/>
    <w:rsid w:val="00C94842"/>
    <w:rsid w:val="00C94A79"/>
    <w:rsid w:val="00C94B20"/>
    <w:rsid w:val="00C94E14"/>
    <w:rsid w:val="00C95F93"/>
    <w:rsid w:val="00C96802"/>
    <w:rsid w:val="00C97773"/>
    <w:rsid w:val="00C97D2A"/>
    <w:rsid w:val="00CA0469"/>
    <w:rsid w:val="00CA0A6F"/>
    <w:rsid w:val="00CA1652"/>
    <w:rsid w:val="00CA195B"/>
    <w:rsid w:val="00CA20B3"/>
    <w:rsid w:val="00CA3486"/>
    <w:rsid w:val="00CA35EF"/>
    <w:rsid w:val="00CA38F6"/>
    <w:rsid w:val="00CA5C3C"/>
    <w:rsid w:val="00CA6565"/>
    <w:rsid w:val="00CA6A51"/>
    <w:rsid w:val="00CA6A7D"/>
    <w:rsid w:val="00CA7021"/>
    <w:rsid w:val="00CB036E"/>
    <w:rsid w:val="00CB077D"/>
    <w:rsid w:val="00CB163E"/>
    <w:rsid w:val="00CB24BA"/>
    <w:rsid w:val="00CB2E6F"/>
    <w:rsid w:val="00CB3622"/>
    <w:rsid w:val="00CB396B"/>
    <w:rsid w:val="00CB44D0"/>
    <w:rsid w:val="00CB4BF7"/>
    <w:rsid w:val="00CB66EF"/>
    <w:rsid w:val="00CB6817"/>
    <w:rsid w:val="00CB6EDE"/>
    <w:rsid w:val="00CB737C"/>
    <w:rsid w:val="00CB7DF4"/>
    <w:rsid w:val="00CC03DA"/>
    <w:rsid w:val="00CC0EC0"/>
    <w:rsid w:val="00CC27BC"/>
    <w:rsid w:val="00CC3C42"/>
    <w:rsid w:val="00CC423F"/>
    <w:rsid w:val="00CC43DF"/>
    <w:rsid w:val="00CC4E31"/>
    <w:rsid w:val="00CC4E69"/>
    <w:rsid w:val="00CC4FF5"/>
    <w:rsid w:val="00CC652D"/>
    <w:rsid w:val="00CC6BC3"/>
    <w:rsid w:val="00CC6F67"/>
    <w:rsid w:val="00CC7522"/>
    <w:rsid w:val="00CC7DBF"/>
    <w:rsid w:val="00CD0E22"/>
    <w:rsid w:val="00CD1F44"/>
    <w:rsid w:val="00CD1FFA"/>
    <w:rsid w:val="00CD253A"/>
    <w:rsid w:val="00CD2D9E"/>
    <w:rsid w:val="00CD3256"/>
    <w:rsid w:val="00CD49B6"/>
    <w:rsid w:val="00CD5A65"/>
    <w:rsid w:val="00CD5F20"/>
    <w:rsid w:val="00CD5F8B"/>
    <w:rsid w:val="00CD6331"/>
    <w:rsid w:val="00CD70D9"/>
    <w:rsid w:val="00CD74C6"/>
    <w:rsid w:val="00CD74F5"/>
    <w:rsid w:val="00CE00C4"/>
    <w:rsid w:val="00CE231E"/>
    <w:rsid w:val="00CE302A"/>
    <w:rsid w:val="00CE3994"/>
    <w:rsid w:val="00CE3A06"/>
    <w:rsid w:val="00CE3C21"/>
    <w:rsid w:val="00CE3CD9"/>
    <w:rsid w:val="00CE46B2"/>
    <w:rsid w:val="00CE46D9"/>
    <w:rsid w:val="00CE4BC9"/>
    <w:rsid w:val="00CE5A9C"/>
    <w:rsid w:val="00CE65C1"/>
    <w:rsid w:val="00CE705B"/>
    <w:rsid w:val="00CE75C8"/>
    <w:rsid w:val="00CF14AC"/>
    <w:rsid w:val="00CF1D6E"/>
    <w:rsid w:val="00CF1DE1"/>
    <w:rsid w:val="00CF2AAB"/>
    <w:rsid w:val="00CF30DB"/>
    <w:rsid w:val="00CF30EB"/>
    <w:rsid w:val="00CF3E0C"/>
    <w:rsid w:val="00CF4579"/>
    <w:rsid w:val="00CF4B3D"/>
    <w:rsid w:val="00CF54CC"/>
    <w:rsid w:val="00CF6369"/>
    <w:rsid w:val="00CF649C"/>
    <w:rsid w:val="00CF6B57"/>
    <w:rsid w:val="00CF6ED3"/>
    <w:rsid w:val="00CF702D"/>
    <w:rsid w:val="00CF71E1"/>
    <w:rsid w:val="00CF7E2A"/>
    <w:rsid w:val="00CF7EA1"/>
    <w:rsid w:val="00D0012F"/>
    <w:rsid w:val="00D00155"/>
    <w:rsid w:val="00D0023E"/>
    <w:rsid w:val="00D0191B"/>
    <w:rsid w:val="00D02824"/>
    <w:rsid w:val="00D02DED"/>
    <w:rsid w:val="00D033B9"/>
    <w:rsid w:val="00D0390B"/>
    <w:rsid w:val="00D03A91"/>
    <w:rsid w:val="00D03D99"/>
    <w:rsid w:val="00D04C4C"/>
    <w:rsid w:val="00D05013"/>
    <w:rsid w:val="00D05971"/>
    <w:rsid w:val="00D0674C"/>
    <w:rsid w:val="00D06F53"/>
    <w:rsid w:val="00D0732F"/>
    <w:rsid w:val="00D07BA0"/>
    <w:rsid w:val="00D10250"/>
    <w:rsid w:val="00D10B96"/>
    <w:rsid w:val="00D115F1"/>
    <w:rsid w:val="00D120C2"/>
    <w:rsid w:val="00D12DF4"/>
    <w:rsid w:val="00D136A2"/>
    <w:rsid w:val="00D13CBB"/>
    <w:rsid w:val="00D13F25"/>
    <w:rsid w:val="00D14EFB"/>
    <w:rsid w:val="00D1554B"/>
    <w:rsid w:val="00D15E22"/>
    <w:rsid w:val="00D16496"/>
    <w:rsid w:val="00D16C2B"/>
    <w:rsid w:val="00D1718D"/>
    <w:rsid w:val="00D17BBE"/>
    <w:rsid w:val="00D17E56"/>
    <w:rsid w:val="00D2091C"/>
    <w:rsid w:val="00D211C1"/>
    <w:rsid w:val="00D2127C"/>
    <w:rsid w:val="00D21865"/>
    <w:rsid w:val="00D21C71"/>
    <w:rsid w:val="00D22351"/>
    <w:rsid w:val="00D22930"/>
    <w:rsid w:val="00D23BC6"/>
    <w:rsid w:val="00D241C4"/>
    <w:rsid w:val="00D24BE0"/>
    <w:rsid w:val="00D24F92"/>
    <w:rsid w:val="00D25419"/>
    <w:rsid w:val="00D25857"/>
    <w:rsid w:val="00D27007"/>
    <w:rsid w:val="00D27376"/>
    <w:rsid w:val="00D2784C"/>
    <w:rsid w:val="00D27BB6"/>
    <w:rsid w:val="00D32846"/>
    <w:rsid w:val="00D32E51"/>
    <w:rsid w:val="00D3396A"/>
    <w:rsid w:val="00D33C3C"/>
    <w:rsid w:val="00D34FC3"/>
    <w:rsid w:val="00D35964"/>
    <w:rsid w:val="00D35C7D"/>
    <w:rsid w:val="00D36935"/>
    <w:rsid w:val="00D369B3"/>
    <w:rsid w:val="00D36CD1"/>
    <w:rsid w:val="00D40DBF"/>
    <w:rsid w:val="00D4110A"/>
    <w:rsid w:val="00D415F7"/>
    <w:rsid w:val="00D4195E"/>
    <w:rsid w:val="00D4206B"/>
    <w:rsid w:val="00D429F3"/>
    <w:rsid w:val="00D449DC"/>
    <w:rsid w:val="00D44E63"/>
    <w:rsid w:val="00D44FC9"/>
    <w:rsid w:val="00D45683"/>
    <w:rsid w:val="00D457B7"/>
    <w:rsid w:val="00D45837"/>
    <w:rsid w:val="00D45D5E"/>
    <w:rsid w:val="00D4639A"/>
    <w:rsid w:val="00D47307"/>
    <w:rsid w:val="00D47B24"/>
    <w:rsid w:val="00D51F56"/>
    <w:rsid w:val="00D53178"/>
    <w:rsid w:val="00D53296"/>
    <w:rsid w:val="00D5329A"/>
    <w:rsid w:val="00D5386B"/>
    <w:rsid w:val="00D53FB7"/>
    <w:rsid w:val="00D54387"/>
    <w:rsid w:val="00D562C9"/>
    <w:rsid w:val="00D57516"/>
    <w:rsid w:val="00D5773E"/>
    <w:rsid w:val="00D60F16"/>
    <w:rsid w:val="00D613C5"/>
    <w:rsid w:val="00D6183D"/>
    <w:rsid w:val="00D622E6"/>
    <w:rsid w:val="00D622F1"/>
    <w:rsid w:val="00D62938"/>
    <w:rsid w:val="00D64C12"/>
    <w:rsid w:val="00D65675"/>
    <w:rsid w:val="00D658FE"/>
    <w:rsid w:val="00D65A93"/>
    <w:rsid w:val="00D66069"/>
    <w:rsid w:val="00D66AE5"/>
    <w:rsid w:val="00D66AF7"/>
    <w:rsid w:val="00D67308"/>
    <w:rsid w:val="00D67331"/>
    <w:rsid w:val="00D6765B"/>
    <w:rsid w:val="00D70203"/>
    <w:rsid w:val="00D70C48"/>
    <w:rsid w:val="00D70D8B"/>
    <w:rsid w:val="00D710CF"/>
    <w:rsid w:val="00D710D3"/>
    <w:rsid w:val="00D710F0"/>
    <w:rsid w:val="00D713CA"/>
    <w:rsid w:val="00D714EB"/>
    <w:rsid w:val="00D7175A"/>
    <w:rsid w:val="00D72CFB"/>
    <w:rsid w:val="00D73403"/>
    <w:rsid w:val="00D73523"/>
    <w:rsid w:val="00D73ACE"/>
    <w:rsid w:val="00D74181"/>
    <w:rsid w:val="00D7534C"/>
    <w:rsid w:val="00D76C02"/>
    <w:rsid w:val="00D77232"/>
    <w:rsid w:val="00D77715"/>
    <w:rsid w:val="00D77AE2"/>
    <w:rsid w:val="00D80C3A"/>
    <w:rsid w:val="00D8162D"/>
    <w:rsid w:val="00D845E3"/>
    <w:rsid w:val="00D8469B"/>
    <w:rsid w:val="00D8597E"/>
    <w:rsid w:val="00D86717"/>
    <w:rsid w:val="00D86B72"/>
    <w:rsid w:val="00D874BE"/>
    <w:rsid w:val="00D87B08"/>
    <w:rsid w:val="00D90514"/>
    <w:rsid w:val="00D91DAB"/>
    <w:rsid w:val="00D927E8"/>
    <w:rsid w:val="00D92CFA"/>
    <w:rsid w:val="00D92F42"/>
    <w:rsid w:val="00D93C3D"/>
    <w:rsid w:val="00D93C96"/>
    <w:rsid w:val="00D94CAE"/>
    <w:rsid w:val="00D958D6"/>
    <w:rsid w:val="00D9689D"/>
    <w:rsid w:val="00D96A96"/>
    <w:rsid w:val="00D96D6B"/>
    <w:rsid w:val="00D976C0"/>
    <w:rsid w:val="00D97B30"/>
    <w:rsid w:val="00D97DB9"/>
    <w:rsid w:val="00D97E49"/>
    <w:rsid w:val="00D97F28"/>
    <w:rsid w:val="00DA0B4B"/>
    <w:rsid w:val="00DA1EF7"/>
    <w:rsid w:val="00DA2A32"/>
    <w:rsid w:val="00DA2EE4"/>
    <w:rsid w:val="00DA31DC"/>
    <w:rsid w:val="00DA4922"/>
    <w:rsid w:val="00DA4C93"/>
    <w:rsid w:val="00DA58E3"/>
    <w:rsid w:val="00DA5C0D"/>
    <w:rsid w:val="00DA6598"/>
    <w:rsid w:val="00DA6DDE"/>
    <w:rsid w:val="00DA6F84"/>
    <w:rsid w:val="00DA7ED9"/>
    <w:rsid w:val="00DB0A61"/>
    <w:rsid w:val="00DB149D"/>
    <w:rsid w:val="00DB1EAA"/>
    <w:rsid w:val="00DB364E"/>
    <w:rsid w:val="00DB43C3"/>
    <w:rsid w:val="00DB4524"/>
    <w:rsid w:val="00DB51E6"/>
    <w:rsid w:val="00DB559B"/>
    <w:rsid w:val="00DB5FC6"/>
    <w:rsid w:val="00DB6726"/>
    <w:rsid w:val="00DB74AD"/>
    <w:rsid w:val="00DC02B2"/>
    <w:rsid w:val="00DC1288"/>
    <w:rsid w:val="00DC1ADF"/>
    <w:rsid w:val="00DC1D4D"/>
    <w:rsid w:val="00DC23C3"/>
    <w:rsid w:val="00DC2569"/>
    <w:rsid w:val="00DC28F0"/>
    <w:rsid w:val="00DC2DD3"/>
    <w:rsid w:val="00DC2E69"/>
    <w:rsid w:val="00DC33AA"/>
    <w:rsid w:val="00DC3CD2"/>
    <w:rsid w:val="00DC3D90"/>
    <w:rsid w:val="00DC4C8D"/>
    <w:rsid w:val="00DC4E20"/>
    <w:rsid w:val="00DC5148"/>
    <w:rsid w:val="00DC514B"/>
    <w:rsid w:val="00DC5D05"/>
    <w:rsid w:val="00DC7B84"/>
    <w:rsid w:val="00DD1970"/>
    <w:rsid w:val="00DD2203"/>
    <w:rsid w:val="00DD2B2E"/>
    <w:rsid w:val="00DD2C16"/>
    <w:rsid w:val="00DD322B"/>
    <w:rsid w:val="00DD3553"/>
    <w:rsid w:val="00DD36CD"/>
    <w:rsid w:val="00DD3D35"/>
    <w:rsid w:val="00DD4DB3"/>
    <w:rsid w:val="00DD4EEE"/>
    <w:rsid w:val="00DD5BD5"/>
    <w:rsid w:val="00DD613F"/>
    <w:rsid w:val="00DD65BB"/>
    <w:rsid w:val="00DD6620"/>
    <w:rsid w:val="00DD6F94"/>
    <w:rsid w:val="00DD7164"/>
    <w:rsid w:val="00DE1B9A"/>
    <w:rsid w:val="00DE2C3B"/>
    <w:rsid w:val="00DE3DAE"/>
    <w:rsid w:val="00DE419D"/>
    <w:rsid w:val="00DE42B0"/>
    <w:rsid w:val="00DE4533"/>
    <w:rsid w:val="00DE45A4"/>
    <w:rsid w:val="00DE53E7"/>
    <w:rsid w:val="00DE545E"/>
    <w:rsid w:val="00DE54DF"/>
    <w:rsid w:val="00DE55E2"/>
    <w:rsid w:val="00DE57C7"/>
    <w:rsid w:val="00DE59ED"/>
    <w:rsid w:val="00DE59F0"/>
    <w:rsid w:val="00DE6DC1"/>
    <w:rsid w:val="00DE7641"/>
    <w:rsid w:val="00DF0ADC"/>
    <w:rsid w:val="00DF13FE"/>
    <w:rsid w:val="00DF1FD3"/>
    <w:rsid w:val="00DF3081"/>
    <w:rsid w:val="00DF3244"/>
    <w:rsid w:val="00DF364C"/>
    <w:rsid w:val="00DF463D"/>
    <w:rsid w:val="00DF53BE"/>
    <w:rsid w:val="00DF580F"/>
    <w:rsid w:val="00DF594A"/>
    <w:rsid w:val="00DF602D"/>
    <w:rsid w:val="00DF6893"/>
    <w:rsid w:val="00DF6B9F"/>
    <w:rsid w:val="00DF6E9D"/>
    <w:rsid w:val="00DF7029"/>
    <w:rsid w:val="00DF777C"/>
    <w:rsid w:val="00DF7AE8"/>
    <w:rsid w:val="00DF7D6E"/>
    <w:rsid w:val="00E00726"/>
    <w:rsid w:val="00E00A64"/>
    <w:rsid w:val="00E01671"/>
    <w:rsid w:val="00E01954"/>
    <w:rsid w:val="00E02147"/>
    <w:rsid w:val="00E021B0"/>
    <w:rsid w:val="00E0226A"/>
    <w:rsid w:val="00E0253E"/>
    <w:rsid w:val="00E0282A"/>
    <w:rsid w:val="00E039BD"/>
    <w:rsid w:val="00E04589"/>
    <w:rsid w:val="00E05132"/>
    <w:rsid w:val="00E055DB"/>
    <w:rsid w:val="00E067FA"/>
    <w:rsid w:val="00E06B84"/>
    <w:rsid w:val="00E06CFE"/>
    <w:rsid w:val="00E06F8C"/>
    <w:rsid w:val="00E0714B"/>
    <w:rsid w:val="00E07179"/>
    <w:rsid w:val="00E075BD"/>
    <w:rsid w:val="00E07D32"/>
    <w:rsid w:val="00E10119"/>
    <w:rsid w:val="00E109E2"/>
    <w:rsid w:val="00E10D8A"/>
    <w:rsid w:val="00E11C31"/>
    <w:rsid w:val="00E11DAC"/>
    <w:rsid w:val="00E127AA"/>
    <w:rsid w:val="00E136F3"/>
    <w:rsid w:val="00E13B1C"/>
    <w:rsid w:val="00E13B49"/>
    <w:rsid w:val="00E13F68"/>
    <w:rsid w:val="00E140FC"/>
    <w:rsid w:val="00E200D1"/>
    <w:rsid w:val="00E20A31"/>
    <w:rsid w:val="00E20D5A"/>
    <w:rsid w:val="00E21672"/>
    <w:rsid w:val="00E22A2E"/>
    <w:rsid w:val="00E22A9E"/>
    <w:rsid w:val="00E2327E"/>
    <w:rsid w:val="00E23CE1"/>
    <w:rsid w:val="00E23DD9"/>
    <w:rsid w:val="00E24DB8"/>
    <w:rsid w:val="00E256C5"/>
    <w:rsid w:val="00E25EB8"/>
    <w:rsid w:val="00E25FAF"/>
    <w:rsid w:val="00E2611B"/>
    <w:rsid w:val="00E2623B"/>
    <w:rsid w:val="00E27C8D"/>
    <w:rsid w:val="00E30499"/>
    <w:rsid w:val="00E307D2"/>
    <w:rsid w:val="00E329F4"/>
    <w:rsid w:val="00E3394A"/>
    <w:rsid w:val="00E33D33"/>
    <w:rsid w:val="00E344BF"/>
    <w:rsid w:val="00E34D72"/>
    <w:rsid w:val="00E34EC9"/>
    <w:rsid w:val="00E35170"/>
    <w:rsid w:val="00E351C3"/>
    <w:rsid w:val="00E351EE"/>
    <w:rsid w:val="00E35739"/>
    <w:rsid w:val="00E362A4"/>
    <w:rsid w:val="00E363B5"/>
    <w:rsid w:val="00E364A8"/>
    <w:rsid w:val="00E36FE9"/>
    <w:rsid w:val="00E3760A"/>
    <w:rsid w:val="00E37896"/>
    <w:rsid w:val="00E4024C"/>
    <w:rsid w:val="00E404D5"/>
    <w:rsid w:val="00E4085F"/>
    <w:rsid w:val="00E425E4"/>
    <w:rsid w:val="00E42627"/>
    <w:rsid w:val="00E42821"/>
    <w:rsid w:val="00E43021"/>
    <w:rsid w:val="00E433F6"/>
    <w:rsid w:val="00E43BA5"/>
    <w:rsid w:val="00E444D0"/>
    <w:rsid w:val="00E44D84"/>
    <w:rsid w:val="00E45006"/>
    <w:rsid w:val="00E4588B"/>
    <w:rsid w:val="00E4665F"/>
    <w:rsid w:val="00E472A6"/>
    <w:rsid w:val="00E475D3"/>
    <w:rsid w:val="00E47BF2"/>
    <w:rsid w:val="00E5099E"/>
    <w:rsid w:val="00E51801"/>
    <w:rsid w:val="00E52104"/>
    <w:rsid w:val="00E5491B"/>
    <w:rsid w:val="00E553FD"/>
    <w:rsid w:val="00E5556D"/>
    <w:rsid w:val="00E55A2F"/>
    <w:rsid w:val="00E56EBD"/>
    <w:rsid w:val="00E57B8E"/>
    <w:rsid w:val="00E57F30"/>
    <w:rsid w:val="00E60019"/>
    <w:rsid w:val="00E6065C"/>
    <w:rsid w:val="00E61820"/>
    <w:rsid w:val="00E619AF"/>
    <w:rsid w:val="00E629AA"/>
    <w:rsid w:val="00E62BBB"/>
    <w:rsid w:val="00E62D5F"/>
    <w:rsid w:val="00E62E1E"/>
    <w:rsid w:val="00E6350B"/>
    <w:rsid w:val="00E63B0B"/>
    <w:rsid w:val="00E64F5E"/>
    <w:rsid w:val="00E64F93"/>
    <w:rsid w:val="00E65092"/>
    <w:rsid w:val="00E6576D"/>
    <w:rsid w:val="00E65AF1"/>
    <w:rsid w:val="00E662D9"/>
    <w:rsid w:val="00E66D70"/>
    <w:rsid w:val="00E675BB"/>
    <w:rsid w:val="00E70186"/>
    <w:rsid w:val="00E7020D"/>
    <w:rsid w:val="00E708FC"/>
    <w:rsid w:val="00E70EF7"/>
    <w:rsid w:val="00E718EC"/>
    <w:rsid w:val="00E72521"/>
    <w:rsid w:val="00E729AE"/>
    <w:rsid w:val="00E72F9D"/>
    <w:rsid w:val="00E73093"/>
    <w:rsid w:val="00E730DF"/>
    <w:rsid w:val="00E73384"/>
    <w:rsid w:val="00E73A15"/>
    <w:rsid w:val="00E73DEC"/>
    <w:rsid w:val="00E742C2"/>
    <w:rsid w:val="00E74EA9"/>
    <w:rsid w:val="00E752F5"/>
    <w:rsid w:val="00E76418"/>
    <w:rsid w:val="00E764B3"/>
    <w:rsid w:val="00E76D0E"/>
    <w:rsid w:val="00E77190"/>
    <w:rsid w:val="00E775A4"/>
    <w:rsid w:val="00E80128"/>
    <w:rsid w:val="00E809D0"/>
    <w:rsid w:val="00E81636"/>
    <w:rsid w:val="00E8168D"/>
    <w:rsid w:val="00E81D7B"/>
    <w:rsid w:val="00E82273"/>
    <w:rsid w:val="00E82638"/>
    <w:rsid w:val="00E82787"/>
    <w:rsid w:val="00E828C8"/>
    <w:rsid w:val="00E832E6"/>
    <w:rsid w:val="00E8361B"/>
    <w:rsid w:val="00E838B6"/>
    <w:rsid w:val="00E8479A"/>
    <w:rsid w:val="00E848D9"/>
    <w:rsid w:val="00E850BA"/>
    <w:rsid w:val="00E8534A"/>
    <w:rsid w:val="00E85CF7"/>
    <w:rsid w:val="00E877B6"/>
    <w:rsid w:val="00E9003F"/>
    <w:rsid w:val="00E9025C"/>
    <w:rsid w:val="00E90267"/>
    <w:rsid w:val="00E91A81"/>
    <w:rsid w:val="00E91CE4"/>
    <w:rsid w:val="00E934FA"/>
    <w:rsid w:val="00E945E1"/>
    <w:rsid w:val="00E94A37"/>
    <w:rsid w:val="00E956B1"/>
    <w:rsid w:val="00E957FA"/>
    <w:rsid w:val="00EA10AA"/>
    <w:rsid w:val="00EA1F9B"/>
    <w:rsid w:val="00EA28C7"/>
    <w:rsid w:val="00EA379D"/>
    <w:rsid w:val="00EA3C64"/>
    <w:rsid w:val="00EA53C3"/>
    <w:rsid w:val="00EA6441"/>
    <w:rsid w:val="00EB0D8B"/>
    <w:rsid w:val="00EB124C"/>
    <w:rsid w:val="00EB1325"/>
    <w:rsid w:val="00EB1D2C"/>
    <w:rsid w:val="00EB3FD3"/>
    <w:rsid w:val="00EB4AD1"/>
    <w:rsid w:val="00EB53AE"/>
    <w:rsid w:val="00EB54E0"/>
    <w:rsid w:val="00EB55B5"/>
    <w:rsid w:val="00EB55C4"/>
    <w:rsid w:val="00EB5AA3"/>
    <w:rsid w:val="00EB623E"/>
    <w:rsid w:val="00EB65A1"/>
    <w:rsid w:val="00EB6C49"/>
    <w:rsid w:val="00EB6C68"/>
    <w:rsid w:val="00EB78A1"/>
    <w:rsid w:val="00EC02D6"/>
    <w:rsid w:val="00EC049A"/>
    <w:rsid w:val="00EC09BD"/>
    <w:rsid w:val="00EC0EA4"/>
    <w:rsid w:val="00EC0EA7"/>
    <w:rsid w:val="00EC2DD3"/>
    <w:rsid w:val="00EC3048"/>
    <w:rsid w:val="00EC3970"/>
    <w:rsid w:val="00EC3D8A"/>
    <w:rsid w:val="00EC3DD2"/>
    <w:rsid w:val="00EC434B"/>
    <w:rsid w:val="00EC6580"/>
    <w:rsid w:val="00EC681C"/>
    <w:rsid w:val="00EC78FC"/>
    <w:rsid w:val="00EC796B"/>
    <w:rsid w:val="00ED07BD"/>
    <w:rsid w:val="00ED3663"/>
    <w:rsid w:val="00ED3B86"/>
    <w:rsid w:val="00ED3C5E"/>
    <w:rsid w:val="00ED5B56"/>
    <w:rsid w:val="00ED603F"/>
    <w:rsid w:val="00ED67EA"/>
    <w:rsid w:val="00ED6DB8"/>
    <w:rsid w:val="00ED727E"/>
    <w:rsid w:val="00ED7B74"/>
    <w:rsid w:val="00EE013D"/>
    <w:rsid w:val="00EE15F1"/>
    <w:rsid w:val="00EE1E3A"/>
    <w:rsid w:val="00EE21B0"/>
    <w:rsid w:val="00EE3607"/>
    <w:rsid w:val="00EE4C6A"/>
    <w:rsid w:val="00EE4D3F"/>
    <w:rsid w:val="00EE57F1"/>
    <w:rsid w:val="00EE6E93"/>
    <w:rsid w:val="00EE7F78"/>
    <w:rsid w:val="00EF06B1"/>
    <w:rsid w:val="00EF2CCF"/>
    <w:rsid w:val="00EF2F97"/>
    <w:rsid w:val="00EF34D0"/>
    <w:rsid w:val="00EF3836"/>
    <w:rsid w:val="00EF39C9"/>
    <w:rsid w:val="00EF43A1"/>
    <w:rsid w:val="00EF5637"/>
    <w:rsid w:val="00EF597E"/>
    <w:rsid w:val="00EF5FC2"/>
    <w:rsid w:val="00EF7A4A"/>
    <w:rsid w:val="00EF7BC1"/>
    <w:rsid w:val="00F001EC"/>
    <w:rsid w:val="00F00762"/>
    <w:rsid w:val="00F00ECE"/>
    <w:rsid w:val="00F01186"/>
    <w:rsid w:val="00F011FB"/>
    <w:rsid w:val="00F017D9"/>
    <w:rsid w:val="00F01BCB"/>
    <w:rsid w:val="00F01BEA"/>
    <w:rsid w:val="00F025B9"/>
    <w:rsid w:val="00F02657"/>
    <w:rsid w:val="00F02749"/>
    <w:rsid w:val="00F02A51"/>
    <w:rsid w:val="00F02C9D"/>
    <w:rsid w:val="00F03160"/>
    <w:rsid w:val="00F03B66"/>
    <w:rsid w:val="00F03CBA"/>
    <w:rsid w:val="00F03F72"/>
    <w:rsid w:val="00F048F4"/>
    <w:rsid w:val="00F04C44"/>
    <w:rsid w:val="00F055A0"/>
    <w:rsid w:val="00F056F5"/>
    <w:rsid w:val="00F059E5"/>
    <w:rsid w:val="00F0627A"/>
    <w:rsid w:val="00F06334"/>
    <w:rsid w:val="00F066C6"/>
    <w:rsid w:val="00F07072"/>
    <w:rsid w:val="00F07AFC"/>
    <w:rsid w:val="00F1004C"/>
    <w:rsid w:val="00F11195"/>
    <w:rsid w:val="00F11E65"/>
    <w:rsid w:val="00F126D4"/>
    <w:rsid w:val="00F12DA9"/>
    <w:rsid w:val="00F13238"/>
    <w:rsid w:val="00F13926"/>
    <w:rsid w:val="00F14396"/>
    <w:rsid w:val="00F1546A"/>
    <w:rsid w:val="00F163D7"/>
    <w:rsid w:val="00F164BB"/>
    <w:rsid w:val="00F16F91"/>
    <w:rsid w:val="00F17B15"/>
    <w:rsid w:val="00F17C40"/>
    <w:rsid w:val="00F20EA4"/>
    <w:rsid w:val="00F23B1E"/>
    <w:rsid w:val="00F23B69"/>
    <w:rsid w:val="00F240E2"/>
    <w:rsid w:val="00F248BD"/>
    <w:rsid w:val="00F24CE2"/>
    <w:rsid w:val="00F25017"/>
    <w:rsid w:val="00F261CE"/>
    <w:rsid w:val="00F2655E"/>
    <w:rsid w:val="00F27969"/>
    <w:rsid w:val="00F30614"/>
    <w:rsid w:val="00F30635"/>
    <w:rsid w:val="00F30875"/>
    <w:rsid w:val="00F3087A"/>
    <w:rsid w:val="00F31138"/>
    <w:rsid w:val="00F3166F"/>
    <w:rsid w:val="00F31F0A"/>
    <w:rsid w:val="00F32266"/>
    <w:rsid w:val="00F336D1"/>
    <w:rsid w:val="00F34B94"/>
    <w:rsid w:val="00F3671E"/>
    <w:rsid w:val="00F37297"/>
    <w:rsid w:val="00F3753B"/>
    <w:rsid w:val="00F37706"/>
    <w:rsid w:val="00F4064D"/>
    <w:rsid w:val="00F40761"/>
    <w:rsid w:val="00F41458"/>
    <w:rsid w:val="00F41820"/>
    <w:rsid w:val="00F4220B"/>
    <w:rsid w:val="00F42277"/>
    <w:rsid w:val="00F451A1"/>
    <w:rsid w:val="00F510DC"/>
    <w:rsid w:val="00F51B42"/>
    <w:rsid w:val="00F52837"/>
    <w:rsid w:val="00F52A18"/>
    <w:rsid w:val="00F53477"/>
    <w:rsid w:val="00F54643"/>
    <w:rsid w:val="00F5496C"/>
    <w:rsid w:val="00F55AE5"/>
    <w:rsid w:val="00F57ABA"/>
    <w:rsid w:val="00F57EAC"/>
    <w:rsid w:val="00F57EFD"/>
    <w:rsid w:val="00F609CD"/>
    <w:rsid w:val="00F61546"/>
    <w:rsid w:val="00F621E4"/>
    <w:rsid w:val="00F62BCD"/>
    <w:rsid w:val="00F62BF5"/>
    <w:rsid w:val="00F62D8B"/>
    <w:rsid w:val="00F62DC0"/>
    <w:rsid w:val="00F63A4E"/>
    <w:rsid w:val="00F6484B"/>
    <w:rsid w:val="00F64E1E"/>
    <w:rsid w:val="00F64E63"/>
    <w:rsid w:val="00F653E9"/>
    <w:rsid w:val="00F657EA"/>
    <w:rsid w:val="00F662D9"/>
    <w:rsid w:val="00F669EB"/>
    <w:rsid w:val="00F67338"/>
    <w:rsid w:val="00F7206F"/>
    <w:rsid w:val="00F74C20"/>
    <w:rsid w:val="00F754D8"/>
    <w:rsid w:val="00F76C4B"/>
    <w:rsid w:val="00F76F9A"/>
    <w:rsid w:val="00F80394"/>
    <w:rsid w:val="00F80F7A"/>
    <w:rsid w:val="00F81ABF"/>
    <w:rsid w:val="00F82EED"/>
    <w:rsid w:val="00F84C78"/>
    <w:rsid w:val="00F851C8"/>
    <w:rsid w:val="00F851DF"/>
    <w:rsid w:val="00F8635C"/>
    <w:rsid w:val="00F86D11"/>
    <w:rsid w:val="00F87975"/>
    <w:rsid w:val="00F87ACC"/>
    <w:rsid w:val="00F908BF"/>
    <w:rsid w:val="00F90E2F"/>
    <w:rsid w:val="00F913E5"/>
    <w:rsid w:val="00F922DB"/>
    <w:rsid w:val="00F92C70"/>
    <w:rsid w:val="00F936DC"/>
    <w:rsid w:val="00F9370D"/>
    <w:rsid w:val="00F9379A"/>
    <w:rsid w:val="00F93B1F"/>
    <w:rsid w:val="00F94375"/>
    <w:rsid w:val="00F94474"/>
    <w:rsid w:val="00F945AB"/>
    <w:rsid w:val="00F9461F"/>
    <w:rsid w:val="00F94A91"/>
    <w:rsid w:val="00F94D65"/>
    <w:rsid w:val="00F96740"/>
    <w:rsid w:val="00F967BC"/>
    <w:rsid w:val="00F9747C"/>
    <w:rsid w:val="00FA108D"/>
    <w:rsid w:val="00FA10EB"/>
    <w:rsid w:val="00FA1124"/>
    <w:rsid w:val="00FA168E"/>
    <w:rsid w:val="00FA2749"/>
    <w:rsid w:val="00FA2A77"/>
    <w:rsid w:val="00FA2C75"/>
    <w:rsid w:val="00FA2D47"/>
    <w:rsid w:val="00FA2E0A"/>
    <w:rsid w:val="00FA2F83"/>
    <w:rsid w:val="00FA3387"/>
    <w:rsid w:val="00FA36D6"/>
    <w:rsid w:val="00FA4444"/>
    <w:rsid w:val="00FA5D1D"/>
    <w:rsid w:val="00FA628A"/>
    <w:rsid w:val="00FA6645"/>
    <w:rsid w:val="00FA6FAC"/>
    <w:rsid w:val="00FA7F0A"/>
    <w:rsid w:val="00FB03C4"/>
    <w:rsid w:val="00FB0A65"/>
    <w:rsid w:val="00FB123E"/>
    <w:rsid w:val="00FB1987"/>
    <w:rsid w:val="00FB1BC6"/>
    <w:rsid w:val="00FB2069"/>
    <w:rsid w:val="00FB30A1"/>
    <w:rsid w:val="00FB4799"/>
    <w:rsid w:val="00FB492F"/>
    <w:rsid w:val="00FB4C56"/>
    <w:rsid w:val="00FB5FBC"/>
    <w:rsid w:val="00FB6077"/>
    <w:rsid w:val="00FB6CDF"/>
    <w:rsid w:val="00FB76EE"/>
    <w:rsid w:val="00FC0217"/>
    <w:rsid w:val="00FC0583"/>
    <w:rsid w:val="00FC0CD7"/>
    <w:rsid w:val="00FC1145"/>
    <w:rsid w:val="00FC1451"/>
    <w:rsid w:val="00FC173D"/>
    <w:rsid w:val="00FC2786"/>
    <w:rsid w:val="00FC283F"/>
    <w:rsid w:val="00FC28E4"/>
    <w:rsid w:val="00FC2B7F"/>
    <w:rsid w:val="00FC429B"/>
    <w:rsid w:val="00FC5024"/>
    <w:rsid w:val="00FC5FFA"/>
    <w:rsid w:val="00FC6B66"/>
    <w:rsid w:val="00FD05AE"/>
    <w:rsid w:val="00FD0963"/>
    <w:rsid w:val="00FD1577"/>
    <w:rsid w:val="00FD33B7"/>
    <w:rsid w:val="00FD3BE0"/>
    <w:rsid w:val="00FD3F81"/>
    <w:rsid w:val="00FD4A2A"/>
    <w:rsid w:val="00FD503B"/>
    <w:rsid w:val="00FD673B"/>
    <w:rsid w:val="00FD687C"/>
    <w:rsid w:val="00FD6C0E"/>
    <w:rsid w:val="00FD6C29"/>
    <w:rsid w:val="00FD7346"/>
    <w:rsid w:val="00FD73B5"/>
    <w:rsid w:val="00FD7F51"/>
    <w:rsid w:val="00FE08F4"/>
    <w:rsid w:val="00FE1F33"/>
    <w:rsid w:val="00FE1F54"/>
    <w:rsid w:val="00FE3543"/>
    <w:rsid w:val="00FE39C7"/>
    <w:rsid w:val="00FE3AB0"/>
    <w:rsid w:val="00FE3BC6"/>
    <w:rsid w:val="00FE53B5"/>
    <w:rsid w:val="00FE6031"/>
    <w:rsid w:val="00FE6076"/>
    <w:rsid w:val="00FE6DBF"/>
    <w:rsid w:val="00FE746C"/>
    <w:rsid w:val="00FE7C95"/>
    <w:rsid w:val="00FF03AF"/>
    <w:rsid w:val="00FF0714"/>
    <w:rsid w:val="00FF0D74"/>
    <w:rsid w:val="00FF15E9"/>
    <w:rsid w:val="00FF2DA0"/>
    <w:rsid w:val="00FF432A"/>
    <w:rsid w:val="00FF4E17"/>
    <w:rsid w:val="00FF5BA0"/>
    <w:rsid w:val="00FF5EB1"/>
    <w:rsid w:val="00FF5EDE"/>
    <w:rsid w:val="00FF650D"/>
    <w:rsid w:val="00FF6A62"/>
    <w:rsid w:val="00FF72B6"/>
    <w:rsid w:val="00FF77DE"/>
    <w:rsid w:val="00FF785A"/>
    <w:rsid w:val="00FF7AE2"/>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E26FC"/>
  <w15:docId w15:val="{6DAF8A7F-FB04-4C90-9362-9B991F76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egoe U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E9"/>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C31"/>
    <w:rPr>
      <w:color w:val="0000FF"/>
      <w:u w:val="single"/>
    </w:rPr>
  </w:style>
  <w:style w:type="paragraph" w:customStyle="1" w:styleId="yiv1529386809msonormal">
    <w:name w:val="yiv1529386809msonormal"/>
    <w:basedOn w:val="Normal"/>
    <w:rsid w:val="00650E24"/>
    <w:pPr>
      <w:spacing w:before="100" w:beforeAutospacing="1" w:after="100" w:afterAutospacing="1"/>
    </w:pPr>
  </w:style>
  <w:style w:type="paragraph" w:customStyle="1" w:styleId="yiv6244326464msonormal">
    <w:name w:val="yiv6244326464msonormal"/>
    <w:basedOn w:val="Normal"/>
    <w:rsid w:val="004965E9"/>
    <w:pPr>
      <w:spacing w:before="100" w:beforeAutospacing="1" w:after="100" w:afterAutospacing="1"/>
    </w:pPr>
  </w:style>
  <w:style w:type="paragraph" w:customStyle="1" w:styleId="yiv7208307567msonormal">
    <w:name w:val="yiv7208307567msonormal"/>
    <w:basedOn w:val="Normal"/>
    <w:rsid w:val="004965E9"/>
    <w:pPr>
      <w:spacing w:before="100" w:beforeAutospacing="1" w:after="100" w:afterAutospacing="1"/>
    </w:pPr>
  </w:style>
  <w:style w:type="character" w:customStyle="1" w:styleId="apple-converted-space">
    <w:name w:val="apple-converted-space"/>
    <w:basedOn w:val="DefaultParagraphFont"/>
    <w:rsid w:val="004965E9"/>
  </w:style>
  <w:style w:type="table" w:styleId="TableGrid">
    <w:name w:val="Table Grid"/>
    <w:basedOn w:val="TableNormal"/>
    <w:uiPriority w:val="39"/>
    <w:rsid w:val="00214C3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C3C"/>
    <w:pPr>
      <w:spacing w:before="100" w:beforeAutospacing="1" w:after="100" w:afterAutospacing="1"/>
    </w:pPr>
  </w:style>
  <w:style w:type="paragraph" w:customStyle="1" w:styleId="yiv3399319669msonormal">
    <w:name w:val="yiv3399319669msonormal"/>
    <w:basedOn w:val="Normal"/>
    <w:rsid w:val="006103C5"/>
    <w:pPr>
      <w:spacing w:before="100" w:beforeAutospacing="1" w:after="100" w:afterAutospacing="1"/>
    </w:pPr>
  </w:style>
  <w:style w:type="paragraph" w:styleId="ListParagraph">
    <w:name w:val="List Paragraph"/>
    <w:basedOn w:val="Normal"/>
    <w:uiPriority w:val="34"/>
    <w:qFormat/>
    <w:rsid w:val="00326069"/>
    <w:pPr>
      <w:spacing w:after="200" w:line="276" w:lineRule="auto"/>
      <w:ind w:left="720"/>
      <w:contextualSpacing/>
    </w:pPr>
    <w:rPr>
      <w:rFonts w:ascii="Calibri" w:eastAsia="Calibri" w:hAnsi="Calibri"/>
      <w:sz w:val="22"/>
      <w:szCs w:val="22"/>
      <w:lang w:eastAsia="en-US"/>
    </w:rPr>
  </w:style>
  <w:style w:type="paragraph" w:customStyle="1" w:styleId="yiv2694576594msonormal">
    <w:name w:val="yiv2694576594msonormal"/>
    <w:basedOn w:val="Normal"/>
    <w:rsid w:val="00027022"/>
    <w:pPr>
      <w:spacing w:before="100" w:beforeAutospacing="1" w:after="100" w:afterAutospacing="1"/>
    </w:pPr>
  </w:style>
  <w:style w:type="character" w:customStyle="1" w:styleId="yiv2694576594emailstyle19">
    <w:name w:val="yiv2694576594emailstyle19"/>
    <w:basedOn w:val="DefaultParagraphFont"/>
    <w:rsid w:val="00027022"/>
  </w:style>
  <w:style w:type="paragraph" w:customStyle="1" w:styleId="yiv1885279306msonormal">
    <w:name w:val="yiv1885279306msonormal"/>
    <w:basedOn w:val="Normal"/>
    <w:rsid w:val="00B751EE"/>
    <w:pPr>
      <w:spacing w:before="100" w:beforeAutospacing="1" w:after="100" w:afterAutospacing="1"/>
    </w:pPr>
  </w:style>
  <w:style w:type="paragraph" w:styleId="Header">
    <w:name w:val="header"/>
    <w:basedOn w:val="Normal"/>
    <w:link w:val="HeaderChar"/>
    <w:rsid w:val="00CF54CC"/>
    <w:pPr>
      <w:tabs>
        <w:tab w:val="center" w:pos="4513"/>
        <w:tab w:val="right" w:pos="9026"/>
      </w:tabs>
    </w:pPr>
    <w:rPr>
      <w:rFonts w:cs="Times New Roman"/>
      <w:color w:val="auto"/>
      <w:sz w:val="24"/>
      <w:szCs w:val="24"/>
    </w:rPr>
  </w:style>
  <w:style w:type="character" w:customStyle="1" w:styleId="HeaderChar">
    <w:name w:val="Header Char"/>
    <w:link w:val="Header"/>
    <w:rsid w:val="00CF54CC"/>
    <w:rPr>
      <w:sz w:val="24"/>
      <w:szCs w:val="24"/>
    </w:rPr>
  </w:style>
  <w:style w:type="paragraph" w:styleId="Footer">
    <w:name w:val="footer"/>
    <w:basedOn w:val="Normal"/>
    <w:link w:val="FooterChar"/>
    <w:rsid w:val="00CF54CC"/>
    <w:pPr>
      <w:tabs>
        <w:tab w:val="center" w:pos="4513"/>
        <w:tab w:val="right" w:pos="9026"/>
      </w:tabs>
    </w:pPr>
    <w:rPr>
      <w:rFonts w:cs="Times New Roman"/>
      <w:color w:val="auto"/>
      <w:sz w:val="24"/>
      <w:szCs w:val="24"/>
    </w:rPr>
  </w:style>
  <w:style w:type="character" w:customStyle="1" w:styleId="FooterChar">
    <w:name w:val="Footer Char"/>
    <w:link w:val="Footer"/>
    <w:rsid w:val="00CF54CC"/>
    <w:rPr>
      <w:sz w:val="24"/>
      <w:szCs w:val="24"/>
    </w:rPr>
  </w:style>
  <w:style w:type="paragraph" w:styleId="BalloonText">
    <w:name w:val="Balloon Text"/>
    <w:basedOn w:val="Normal"/>
    <w:link w:val="BalloonTextChar"/>
    <w:rsid w:val="00EC02D6"/>
    <w:rPr>
      <w:rFonts w:ascii="Segoe UI" w:hAnsi="Segoe UI" w:cs="Times New Roman"/>
      <w:color w:val="auto"/>
      <w:sz w:val="18"/>
      <w:szCs w:val="18"/>
    </w:rPr>
  </w:style>
  <w:style w:type="character" w:customStyle="1" w:styleId="BalloonTextChar">
    <w:name w:val="Balloon Text Char"/>
    <w:link w:val="BalloonText"/>
    <w:rsid w:val="00EC02D6"/>
    <w:rPr>
      <w:rFonts w:ascii="Segoe UI" w:hAnsi="Segoe UI" w:cs="Segoe UI"/>
      <w:sz w:val="18"/>
      <w:szCs w:val="18"/>
    </w:rPr>
  </w:style>
  <w:style w:type="paragraph" w:customStyle="1" w:styleId="yiv4487614654msonormal">
    <w:name w:val="yiv4487614654msonormal"/>
    <w:basedOn w:val="Normal"/>
    <w:rsid w:val="00B75AB8"/>
    <w:pPr>
      <w:spacing w:before="100" w:beforeAutospacing="1" w:after="100" w:afterAutospacing="1"/>
    </w:pPr>
  </w:style>
  <w:style w:type="character" w:styleId="CommentReference">
    <w:name w:val="annotation reference"/>
    <w:rsid w:val="003D1D23"/>
    <w:rPr>
      <w:sz w:val="16"/>
      <w:szCs w:val="16"/>
    </w:rPr>
  </w:style>
  <w:style w:type="paragraph" w:styleId="CommentText">
    <w:name w:val="annotation text"/>
    <w:basedOn w:val="Normal"/>
    <w:link w:val="CommentTextChar"/>
    <w:rsid w:val="003D1D23"/>
    <w:rPr>
      <w:rFonts w:cs="Times New Roman"/>
    </w:rPr>
  </w:style>
  <w:style w:type="character" w:customStyle="1" w:styleId="CommentTextChar">
    <w:name w:val="Comment Text Char"/>
    <w:link w:val="CommentText"/>
    <w:rsid w:val="003D1D23"/>
    <w:rPr>
      <w:color w:val="000000"/>
    </w:rPr>
  </w:style>
  <w:style w:type="paragraph" w:styleId="CommentSubject">
    <w:name w:val="annotation subject"/>
    <w:basedOn w:val="CommentText"/>
    <w:next w:val="CommentText"/>
    <w:link w:val="CommentSubjectChar"/>
    <w:rsid w:val="003D1D23"/>
    <w:rPr>
      <w:b/>
      <w:bCs/>
    </w:rPr>
  </w:style>
  <w:style w:type="character" w:customStyle="1" w:styleId="CommentSubjectChar">
    <w:name w:val="Comment Subject Char"/>
    <w:link w:val="CommentSubject"/>
    <w:rsid w:val="003D1D23"/>
    <w:rPr>
      <w:b/>
      <w:bCs/>
      <w:color w:val="000000"/>
    </w:rPr>
  </w:style>
  <w:style w:type="paragraph" w:styleId="Subtitle">
    <w:name w:val="Subtitle"/>
    <w:basedOn w:val="Normal"/>
    <w:next w:val="Normal"/>
    <w:link w:val="SubtitleChar"/>
    <w:uiPriority w:val="11"/>
    <w:qFormat/>
    <w:rsid w:val="00FF03AF"/>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F03AF"/>
    <w:rPr>
      <w:rFonts w:ascii="Cambria" w:eastAsia="Times New Roman" w:hAnsi="Cambria" w:cs="Times New Roman"/>
      <w:i/>
      <w:iCs/>
      <w:color w:val="4F81BD"/>
      <w:spacing w:val="15"/>
      <w:sz w:val="24"/>
      <w:szCs w:val="24"/>
      <w:lang w:eastAsia="en-US"/>
    </w:rPr>
  </w:style>
  <w:style w:type="paragraph" w:customStyle="1" w:styleId="yiv4265495367msonormal">
    <w:name w:val="yiv4265495367msonormal"/>
    <w:basedOn w:val="Normal"/>
    <w:rsid w:val="0057614C"/>
    <w:pPr>
      <w:spacing w:before="100" w:beforeAutospacing="1" w:after="100" w:afterAutospacing="1"/>
    </w:pPr>
    <w:rPr>
      <w:rFonts w:cs="Times New Roman"/>
      <w:color w:val="auto"/>
      <w:sz w:val="24"/>
      <w:szCs w:val="24"/>
    </w:rPr>
  </w:style>
  <w:style w:type="paragraph" w:customStyle="1" w:styleId="yiv9564249861msonormal">
    <w:name w:val="yiv9564249861msonormal"/>
    <w:basedOn w:val="Normal"/>
    <w:rsid w:val="00887D7E"/>
    <w:pPr>
      <w:spacing w:before="100" w:beforeAutospacing="1" w:after="100" w:afterAutospacing="1"/>
    </w:pPr>
    <w:rPr>
      <w:rFonts w:cs="Times New Roman"/>
      <w:color w:val="auto"/>
      <w:sz w:val="24"/>
      <w:szCs w:val="24"/>
    </w:rPr>
  </w:style>
  <w:style w:type="paragraph" w:customStyle="1" w:styleId="yiv2587577697msonormal">
    <w:name w:val="yiv2587577697msonormal"/>
    <w:basedOn w:val="Normal"/>
    <w:rsid w:val="009E45DA"/>
    <w:pPr>
      <w:spacing w:before="100" w:beforeAutospacing="1" w:after="100" w:afterAutospacing="1"/>
    </w:pPr>
    <w:rPr>
      <w:rFonts w:cs="Times New Roman"/>
      <w:color w:val="auto"/>
      <w:sz w:val="24"/>
      <w:szCs w:val="24"/>
    </w:rPr>
  </w:style>
  <w:style w:type="character" w:customStyle="1" w:styleId="UnresolvedMention1">
    <w:name w:val="Unresolved Mention1"/>
    <w:basedOn w:val="DefaultParagraphFont"/>
    <w:uiPriority w:val="99"/>
    <w:semiHidden/>
    <w:unhideWhenUsed/>
    <w:rsid w:val="00BE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104">
      <w:bodyDiv w:val="1"/>
      <w:marLeft w:val="0"/>
      <w:marRight w:val="0"/>
      <w:marTop w:val="0"/>
      <w:marBottom w:val="0"/>
      <w:divBdr>
        <w:top w:val="none" w:sz="0" w:space="0" w:color="auto"/>
        <w:left w:val="none" w:sz="0" w:space="0" w:color="auto"/>
        <w:bottom w:val="none" w:sz="0" w:space="0" w:color="auto"/>
        <w:right w:val="none" w:sz="0" w:space="0" w:color="auto"/>
      </w:divBdr>
    </w:div>
    <w:div w:id="392311472">
      <w:bodyDiv w:val="1"/>
      <w:marLeft w:val="0"/>
      <w:marRight w:val="0"/>
      <w:marTop w:val="0"/>
      <w:marBottom w:val="0"/>
      <w:divBdr>
        <w:top w:val="none" w:sz="0" w:space="0" w:color="auto"/>
        <w:left w:val="none" w:sz="0" w:space="0" w:color="auto"/>
        <w:bottom w:val="none" w:sz="0" w:space="0" w:color="auto"/>
        <w:right w:val="none" w:sz="0" w:space="0" w:color="auto"/>
      </w:divBdr>
    </w:div>
    <w:div w:id="565847552">
      <w:bodyDiv w:val="1"/>
      <w:marLeft w:val="0"/>
      <w:marRight w:val="0"/>
      <w:marTop w:val="0"/>
      <w:marBottom w:val="0"/>
      <w:divBdr>
        <w:top w:val="none" w:sz="0" w:space="0" w:color="auto"/>
        <w:left w:val="none" w:sz="0" w:space="0" w:color="auto"/>
        <w:bottom w:val="none" w:sz="0" w:space="0" w:color="auto"/>
        <w:right w:val="none" w:sz="0" w:space="0" w:color="auto"/>
      </w:divBdr>
      <w:divsChild>
        <w:div w:id="1465000811">
          <w:marLeft w:val="0"/>
          <w:marRight w:val="0"/>
          <w:marTop w:val="0"/>
          <w:marBottom w:val="0"/>
          <w:divBdr>
            <w:top w:val="none" w:sz="0" w:space="0" w:color="auto"/>
            <w:left w:val="none" w:sz="0" w:space="0" w:color="auto"/>
            <w:bottom w:val="none" w:sz="0" w:space="0" w:color="auto"/>
            <w:right w:val="none" w:sz="0" w:space="0" w:color="auto"/>
          </w:divBdr>
        </w:div>
        <w:div w:id="1557667953">
          <w:marLeft w:val="0"/>
          <w:marRight w:val="0"/>
          <w:marTop w:val="0"/>
          <w:marBottom w:val="0"/>
          <w:divBdr>
            <w:top w:val="none" w:sz="0" w:space="0" w:color="auto"/>
            <w:left w:val="none" w:sz="0" w:space="0" w:color="auto"/>
            <w:bottom w:val="none" w:sz="0" w:space="0" w:color="auto"/>
            <w:right w:val="none" w:sz="0" w:space="0" w:color="auto"/>
          </w:divBdr>
        </w:div>
        <w:div w:id="237987218">
          <w:marLeft w:val="0"/>
          <w:marRight w:val="0"/>
          <w:marTop w:val="0"/>
          <w:marBottom w:val="0"/>
          <w:divBdr>
            <w:top w:val="none" w:sz="0" w:space="0" w:color="auto"/>
            <w:left w:val="none" w:sz="0" w:space="0" w:color="auto"/>
            <w:bottom w:val="none" w:sz="0" w:space="0" w:color="auto"/>
            <w:right w:val="none" w:sz="0" w:space="0" w:color="auto"/>
          </w:divBdr>
        </w:div>
        <w:div w:id="1198355687">
          <w:marLeft w:val="0"/>
          <w:marRight w:val="0"/>
          <w:marTop w:val="0"/>
          <w:marBottom w:val="0"/>
          <w:divBdr>
            <w:top w:val="none" w:sz="0" w:space="0" w:color="auto"/>
            <w:left w:val="none" w:sz="0" w:space="0" w:color="auto"/>
            <w:bottom w:val="none" w:sz="0" w:space="0" w:color="auto"/>
            <w:right w:val="none" w:sz="0" w:space="0" w:color="auto"/>
          </w:divBdr>
        </w:div>
        <w:div w:id="1801998356">
          <w:marLeft w:val="0"/>
          <w:marRight w:val="0"/>
          <w:marTop w:val="0"/>
          <w:marBottom w:val="0"/>
          <w:divBdr>
            <w:top w:val="none" w:sz="0" w:space="0" w:color="auto"/>
            <w:left w:val="none" w:sz="0" w:space="0" w:color="auto"/>
            <w:bottom w:val="none" w:sz="0" w:space="0" w:color="auto"/>
            <w:right w:val="none" w:sz="0" w:space="0" w:color="auto"/>
          </w:divBdr>
        </w:div>
      </w:divsChild>
    </w:div>
    <w:div w:id="677464747">
      <w:bodyDiv w:val="1"/>
      <w:marLeft w:val="0"/>
      <w:marRight w:val="0"/>
      <w:marTop w:val="0"/>
      <w:marBottom w:val="0"/>
      <w:divBdr>
        <w:top w:val="none" w:sz="0" w:space="0" w:color="auto"/>
        <w:left w:val="none" w:sz="0" w:space="0" w:color="auto"/>
        <w:bottom w:val="none" w:sz="0" w:space="0" w:color="auto"/>
        <w:right w:val="none" w:sz="0" w:space="0" w:color="auto"/>
      </w:divBdr>
    </w:div>
    <w:div w:id="770512234">
      <w:bodyDiv w:val="1"/>
      <w:marLeft w:val="0"/>
      <w:marRight w:val="0"/>
      <w:marTop w:val="0"/>
      <w:marBottom w:val="0"/>
      <w:divBdr>
        <w:top w:val="none" w:sz="0" w:space="0" w:color="auto"/>
        <w:left w:val="none" w:sz="0" w:space="0" w:color="auto"/>
        <w:bottom w:val="none" w:sz="0" w:space="0" w:color="auto"/>
        <w:right w:val="none" w:sz="0" w:space="0" w:color="auto"/>
      </w:divBdr>
    </w:div>
    <w:div w:id="1002195350">
      <w:bodyDiv w:val="1"/>
      <w:marLeft w:val="0"/>
      <w:marRight w:val="0"/>
      <w:marTop w:val="0"/>
      <w:marBottom w:val="0"/>
      <w:divBdr>
        <w:top w:val="none" w:sz="0" w:space="0" w:color="auto"/>
        <w:left w:val="none" w:sz="0" w:space="0" w:color="auto"/>
        <w:bottom w:val="none" w:sz="0" w:space="0" w:color="auto"/>
        <w:right w:val="none" w:sz="0" w:space="0" w:color="auto"/>
      </w:divBdr>
      <w:divsChild>
        <w:div w:id="1847019837">
          <w:marLeft w:val="0"/>
          <w:marRight w:val="0"/>
          <w:marTop w:val="0"/>
          <w:marBottom w:val="0"/>
          <w:divBdr>
            <w:top w:val="none" w:sz="0" w:space="0" w:color="auto"/>
            <w:left w:val="none" w:sz="0" w:space="0" w:color="auto"/>
            <w:bottom w:val="none" w:sz="0" w:space="0" w:color="auto"/>
            <w:right w:val="none" w:sz="0" w:space="0" w:color="auto"/>
          </w:divBdr>
          <w:divsChild>
            <w:div w:id="1994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170608941">
      <w:bodyDiv w:val="1"/>
      <w:marLeft w:val="0"/>
      <w:marRight w:val="0"/>
      <w:marTop w:val="0"/>
      <w:marBottom w:val="0"/>
      <w:divBdr>
        <w:top w:val="none" w:sz="0" w:space="0" w:color="auto"/>
        <w:left w:val="none" w:sz="0" w:space="0" w:color="auto"/>
        <w:bottom w:val="none" w:sz="0" w:space="0" w:color="auto"/>
        <w:right w:val="none" w:sz="0" w:space="0" w:color="auto"/>
      </w:divBdr>
    </w:div>
    <w:div w:id="1170945480">
      <w:bodyDiv w:val="1"/>
      <w:marLeft w:val="0"/>
      <w:marRight w:val="0"/>
      <w:marTop w:val="0"/>
      <w:marBottom w:val="0"/>
      <w:divBdr>
        <w:top w:val="none" w:sz="0" w:space="0" w:color="auto"/>
        <w:left w:val="none" w:sz="0" w:space="0" w:color="auto"/>
        <w:bottom w:val="none" w:sz="0" w:space="0" w:color="auto"/>
        <w:right w:val="none" w:sz="0" w:space="0" w:color="auto"/>
      </w:divBdr>
    </w:div>
    <w:div w:id="1207328788">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471828346">
      <w:bodyDiv w:val="1"/>
      <w:marLeft w:val="0"/>
      <w:marRight w:val="0"/>
      <w:marTop w:val="0"/>
      <w:marBottom w:val="0"/>
      <w:divBdr>
        <w:top w:val="none" w:sz="0" w:space="0" w:color="auto"/>
        <w:left w:val="none" w:sz="0" w:space="0" w:color="auto"/>
        <w:bottom w:val="none" w:sz="0" w:space="0" w:color="auto"/>
        <w:right w:val="none" w:sz="0" w:space="0" w:color="auto"/>
      </w:divBdr>
    </w:div>
    <w:div w:id="1573809031">
      <w:bodyDiv w:val="1"/>
      <w:marLeft w:val="0"/>
      <w:marRight w:val="0"/>
      <w:marTop w:val="0"/>
      <w:marBottom w:val="0"/>
      <w:divBdr>
        <w:top w:val="none" w:sz="0" w:space="0" w:color="auto"/>
        <w:left w:val="none" w:sz="0" w:space="0" w:color="auto"/>
        <w:bottom w:val="none" w:sz="0" w:space="0" w:color="auto"/>
        <w:right w:val="none" w:sz="0" w:space="0" w:color="auto"/>
      </w:divBdr>
      <w:divsChild>
        <w:div w:id="68892758">
          <w:marLeft w:val="0"/>
          <w:marRight w:val="0"/>
          <w:marTop w:val="0"/>
          <w:marBottom w:val="0"/>
          <w:divBdr>
            <w:top w:val="none" w:sz="0" w:space="0" w:color="auto"/>
            <w:left w:val="none" w:sz="0" w:space="0" w:color="auto"/>
            <w:bottom w:val="none" w:sz="0" w:space="0" w:color="auto"/>
            <w:right w:val="none" w:sz="0" w:space="0" w:color="auto"/>
          </w:divBdr>
        </w:div>
        <w:div w:id="80950275">
          <w:marLeft w:val="0"/>
          <w:marRight w:val="0"/>
          <w:marTop w:val="0"/>
          <w:marBottom w:val="0"/>
          <w:divBdr>
            <w:top w:val="none" w:sz="0" w:space="0" w:color="auto"/>
            <w:left w:val="none" w:sz="0" w:space="0" w:color="auto"/>
            <w:bottom w:val="none" w:sz="0" w:space="0" w:color="auto"/>
            <w:right w:val="none" w:sz="0" w:space="0" w:color="auto"/>
          </w:divBdr>
        </w:div>
        <w:div w:id="81072225">
          <w:marLeft w:val="0"/>
          <w:marRight w:val="0"/>
          <w:marTop w:val="0"/>
          <w:marBottom w:val="0"/>
          <w:divBdr>
            <w:top w:val="none" w:sz="0" w:space="0" w:color="auto"/>
            <w:left w:val="none" w:sz="0" w:space="0" w:color="auto"/>
            <w:bottom w:val="none" w:sz="0" w:space="0" w:color="auto"/>
            <w:right w:val="none" w:sz="0" w:space="0" w:color="auto"/>
          </w:divBdr>
        </w:div>
        <w:div w:id="149952120">
          <w:marLeft w:val="0"/>
          <w:marRight w:val="0"/>
          <w:marTop w:val="0"/>
          <w:marBottom w:val="0"/>
          <w:divBdr>
            <w:top w:val="none" w:sz="0" w:space="0" w:color="auto"/>
            <w:left w:val="none" w:sz="0" w:space="0" w:color="auto"/>
            <w:bottom w:val="none" w:sz="0" w:space="0" w:color="auto"/>
            <w:right w:val="none" w:sz="0" w:space="0" w:color="auto"/>
          </w:divBdr>
        </w:div>
        <w:div w:id="189733159">
          <w:marLeft w:val="0"/>
          <w:marRight w:val="0"/>
          <w:marTop w:val="0"/>
          <w:marBottom w:val="0"/>
          <w:divBdr>
            <w:top w:val="none" w:sz="0" w:space="0" w:color="auto"/>
            <w:left w:val="none" w:sz="0" w:space="0" w:color="auto"/>
            <w:bottom w:val="none" w:sz="0" w:space="0" w:color="auto"/>
            <w:right w:val="none" w:sz="0" w:space="0" w:color="auto"/>
          </w:divBdr>
        </w:div>
        <w:div w:id="317685031">
          <w:marLeft w:val="0"/>
          <w:marRight w:val="0"/>
          <w:marTop w:val="0"/>
          <w:marBottom w:val="0"/>
          <w:divBdr>
            <w:top w:val="none" w:sz="0" w:space="0" w:color="auto"/>
            <w:left w:val="none" w:sz="0" w:space="0" w:color="auto"/>
            <w:bottom w:val="none" w:sz="0" w:space="0" w:color="auto"/>
            <w:right w:val="none" w:sz="0" w:space="0" w:color="auto"/>
          </w:divBdr>
        </w:div>
        <w:div w:id="352537117">
          <w:marLeft w:val="0"/>
          <w:marRight w:val="0"/>
          <w:marTop w:val="0"/>
          <w:marBottom w:val="0"/>
          <w:divBdr>
            <w:top w:val="none" w:sz="0" w:space="0" w:color="auto"/>
            <w:left w:val="none" w:sz="0" w:space="0" w:color="auto"/>
            <w:bottom w:val="none" w:sz="0" w:space="0" w:color="auto"/>
            <w:right w:val="none" w:sz="0" w:space="0" w:color="auto"/>
          </w:divBdr>
        </w:div>
        <w:div w:id="405036269">
          <w:marLeft w:val="0"/>
          <w:marRight w:val="0"/>
          <w:marTop w:val="0"/>
          <w:marBottom w:val="0"/>
          <w:divBdr>
            <w:top w:val="none" w:sz="0" w:space="0" w:color="auto"/>
            <w:left w:val="none" w:sz="0" w:space="0" w:color="auto"/>
            <w:bottom w:val="none" w:sz="0" w:space="0" w:color="auto"/>
            <w:right w:val="none" w:sz="0" w:space="0" w:color="auto"/>
          </w:divBdr>
        </w:div>
        <w:div w:id="419958584">
          <w:marLeft w:val="0"/>
          <w:marRight w:val="0"/>
          <w:marTop w:val="0"/>
          <w:marBottom w:val="0"/>
          <w:divBdr>
            <w:top w:val="none" w:sz="0" w:space="0" w:color="auto"/>
            <w:left w:val="none" w:sz="0" w:space="0" w:color="auto"/>
            <w:bottom w:val="none" w:sz="0" w:space="0" w:color="auto"/>
            <w:right w:val="none" w:sz="0" w:space="0" w:color="auto"/>
          </w:divBdr>
        </w:div>
        <w:div w:id="522204826">
          <w:marLeft w:val="0"/>
          <w:marRight w:val="0"/>
          <w:marTop w:val="0"/>
          <w:marBottom w:val="0"/>
          <w:divBdr>
            <w:top w:val="none" w:sz="0" w:space="0" w:color="auto"/>
            <w:left w:val="none" w:sz="0" w:space="0" w:color="auto"/>
            <w:bottom w:val="none" w:sz="0" w:space="0" w:color="auto"/>
            <w:right w:val="none" w:sz="0" w:space="0" w:color="auto"/>
          </w:divBdr>
        </w:div>
        <w:div w:id="524289755">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904872160">
          <w:marLeft w:val="0"/>
          <w:marRight w:val="0"/>
          <w:marTop w:val="0"/>
          <w:marBottom w:val="0"/>
          <w:divBdr>
            <w:top w:val="none" w:sz="0" w:space="0" w:color="auto"/>
            <w:left w:val="none" w:sz="0" w:space="0" w:color="auto"/>
            <w:bottom w:val="none" w:sz="0" w:space="0" w:color="auto"/>
            <w:right w:val="none" w:sz="0" w:space="0" w:color="auto"/>
          </w:divBdr>
        </w:div>
        <w:div w:id="917442910">
          <w:marLeft w:val="0"/>
          <w:marRight w:val="0"/>
          <w:marTop w:val="0"/>
          <w:marBottom w:val="0"/>
          <w:divBdr>
            <w:top w:val="none" w:sz="0" w:space="0" w:color="auto"/>
            <w:left w:val="none" w:sz="0" w:space="0" w:color="auto"/>
            <w:bottom w:val="none" w:sz="0" w:space="0" w:color="auto"/>
            <w:right w:val="none" w:sz="0" w:space="0" w:color="auto"/>
          </w:divBdr>
        </w:div>
        <w:div w:id="1008946514">
          <w:marLeft w:val="0"/>
          <w:marRight w:val="0"/>
          <w:marTop w:val="0"/>
          <w:marBottom w:val="0"/>
          <w:divBdr>
            <w:top w:val="none" w:sz="0" w:space="0" w:color="auto"/>
            <w:left w:val="none" w:sz="0" w:space="0" w:color="auto"/>
            <w:bottom w:val="none" w:sz="0" w:space="0" w:color="auto"/>
            <w:right w:val="none" w:sz="0" w:space="0" w:color="auto"/>
          </w:divBdr>
        </w:div>
        <w:div w:id="1034840526">
          <w:marLeft w:val="0"/>
          <w:marRight w:val="0"/>
          <w:marTop w:val="0"/>
          <w:marBottom w:val="0"/>
          <w:divBdr>
            <w:top w:val="none" w:sz="0" w:space="0" w:color="auto"/>
            <w:left w:val="none" w:sz="0" w:space="0" w:color="auto"/>
            <w:bottom w:val="none" w:sz="0" w:space="0" w:color="auto"/>
            <w:right w:val="none" w:sz="0" w:space="0" w:color="auto"/>
          </w:divBdr>
        </w:div>
        <w:div w:id="1166281873">
          <w:marLeft w:val="0"/>
          <w:marRight w:val="0"/>
          <w:marTop w:val="0"/>
          <w:marBottom w:val="0"/>
          <w:divBdr>
            <w:top w:val="none" w:sz="0" w:space="0" w:color="auto"/>
            <w:left w:val="none" w:sz="0" w:space="0" w:color="auto"/>
            <w:bottom w:val="none" w:sz="0" w:space="0" w:color="auto"/>
            <w:right w:val="none" w:sz="0" w:space="0" w:color="auto"/>
          </w:divBdr>
        </w:div>
        <w:div w:id="1279990952">
          <w:marLeft w:val="0"/>
          <w:marRight w:val="0"/>
          <w:marTop w:val="0"/>
          <w:marBottom w:val="0"/>
          <w:divBdr>
            <w:top w:val="none" w:sz="0" w:space="0" w:color="auto"/>
            <w:left w:val="none" w:sz="0" w:space="0" w:color="auto"/>
            <w:bottom w:val="none" w:sz="0" w:space="0" w:color="auto"/>
            <w:right w:val="none" w:sz="0" w:space="0" w:color="auto"/>
          </w:divBdr>
        </w:div>
        <w:div w:id="1298603782">
          <w:marLeft w:val="0"/>
          <w:marRight w:val="0"/>
          <w:marTop w:val="0"/>
          <w:marBottom w:val="0"/>
          <w:divBdr>
            <w:top w:val="none" w:sz="0" w:space="0" w:color="auto"/>
            <w:left w:val="none" w:sz="0" w:space="0" w:color="auto"/>
            <w:bottom w:val="none" w:sz="0" w:space="0" w:color="auto"/>
            <w:right w:val="none" w:sz="0" w:space="0" w:color="auto"/>
          </w:divBdr>
        </w:div>
        <w:div w:id="1446077914">
          <w:marLeft w:val="0"/>
          <w:marRight w:val="0"/>
          <w:marTop w:val="0"/>
          <w:marBottom w:val="0"/>
          <w:divBdr>
            <w:top w:val="none" w:sz="0" w:space="0" w:color="auto"/>
            <w:left w:val="none" w:sz="0" w:space="0" w:color="auto"/>
            <w:bottom w:val="none" w:sz="0" w:space="0" w:color="auto"/>
            <w:right w:val="none" w:sz="0" w:space="0" w:color="auto"/>
          </w:divBdr>
        </w:div>
        <w:div w:id="1536113988">
          <w:marLeft w:val="0"/>
          <w:marRight w:val="0"/>
          <w:marTop w:val="0"/>
          <w:marBottom w:val="0"/>
          <w:divBdr>
            <w:top w:val="none" w:sz="0" w:space="0" w:color="auto"/>
            <w:left w:val="none" w:sz="0" w:space="0" w:color="auto"/>
            <w:bottom w:val="none" w:sz="0" w:space="0" w:color="auto"/>
            <w:right w:val="none" w:sz="0" w:space="0" w:color="auto"/>
          </w:divBdr>
        </w:div>
        <w:div w:id="1618947996">
          <w:marLeft w:val="0"/>
          <w:marRight w:val="0"/>
          <w:marTop w:val="0"/>
          <w:marBottom w:val="0"/>
          <w:divBdr>
            <w:top w:val="none" w:sz="0" w:space="0" w:color="auto"/>
            <w:left w:val="none" w:sz="0" w:space="0" w:color="auto"/>
            <w:bottom w:val="none" w:sz="0" w:space="0" w:color="auto"/>
            <w:right w:val="none" w:sz="0" w:space="0" w:color="auto"/>
          </w:divBdr>
        </w:div>
        <w:div w:id="1663898705">
          <w:marLeft w:val="0"/>
          <w:marRight w:val="0"/>
          <w:marTop w:val="0"/>
          <w:marBottom w:val="0"/>
          <w:divBdr>
            <w:top w:val="none" w:sz="0" w:space="0" w:color="auto"/>
            <w:left w:val="none" w:sz="0" w:space="0" w:color="auto"/>
            <w:bottom w:val="none" w:sz="0" w:space="0" w:color="auto"/>
            <w:right w:val="none" w:sz="0" w:space="0" w:color="auto"/>
          </w:divBdr>
        </w:div>
        <w:div w:id="1664552676">
          <w:marLeft w:val="0"/>
          <w:marRight w:val="0"/>
          <w:marTop w:val="0"/>
          <w:marBottom w:val="0"/>
          <w:divBdr>
            <w:top w:val="none" w:sz="0" w:space="0" w:color="auto"/>
            <w:left w:val="none" w:sz="0" w:space="0" w:color="auto"/>
            <w:bottom w:val="none" w:sz="0" w:space="0" w:color="auto"/>
            <w:right w:val="none" w:sz="0" w:space="0" w:color="auto"/>
          </w:divBdr>
        </w:div>
        <w:div w:id="1702321214">
          <w:marLeft w:val="0"/>
          <w:marRight w:val="0"/>
          <w:marTop w:val="0"/>
          <w:marBottom w:val="0"/>
          <w:divBdr>
            <w:top w:val="none" w:sz="0" w:space="0" w:color="auto"/>
            <w:left w:val="none" w:sz="0" w:space="0" w:color="auto"/>
            <w:bottom w:val="none" w:sz="0" w:space="0" w:color="auto"/>
            <w:right w:val="none" w:sz="0" w:space="0" w:color="auto"/>
          </w:divBdr>
        </w:div>
        <w:div w:id="1710841096">
          <w:marLeft w:val="0"/>
          <w:marRight w:val="0"/>
          <w:marTop w:val="0"/>
          <w:marBottom w:val="0"/>
          <w:divBdr>
            <w:top w:val="none" w:sz="0" w:space="0" w:color="auto"/>
            <w:left w:val="none" w:sz="0" w:space="0" w:color="auto"/>
            <w:bottom w:val="none" w:sz="0" w:space="0" w:color="auto"/>
            <w:right w:val="none" w:sz="0" w:space="0" w:color="auto"/>
          </w:divBdr>
        </w:div>
        <w:div w:id="1726684767">
          <w:marLeft w:val="0"/>
          <w:marRight w:val="0"/>
          <w:marTop w:val="0"/>
          <w:marBottom w:val="0"/>
          <w:divBdr>
            <w:top w:val="none" w:sz="0" w:space="0" w:color="auto"/>
            <w:left w:val="none" w:sz="0" w:space="0" w:color="auto"/>
            <w:bottom w:val="none" w:sz="0" w:space="0" w:color="auto"/>
            <w:right w:val="none" w:sz="0" w:space="0" w:color="auto"/>
          </w:divBdr>
        </w:div>
        <w:div w:id="1834250112">
          <w:marLeft w:val="0"/>
          <w:marRight w:val="0"/>
          <w:marTop w:val="0"/>
          <w:marBottom w:val="0"/>
          <w:divBdr>
            <w:top w:val="none" w:sz="0" w:space="0" w:color="auto"/>
            <w:left w:val="none" w:sz="0" w:space="0" w:color="auto"/>
            <w:bottom w:val="none" w:sz="0" w:space="0" w:color="auto"/>
            <w:right w:val="none" w:sz="0" w:space="0" w:color="auto"/>
          </w:divBdr>
        </w:div>
        <w:div w:id="1838883364">
          <w:marLeft w:val="0"/>
          <w:marRight w:val="0"/>
          <w:marTop w:val="0"/>
          <w:marBottom w:val="0"/>
          <w:divBdr>
            <w:top w:val="none" w:sz="0" w:space="0" w:color="auto"/>
            <w:left w:val="none" w:sz="0" w:space="0" w:color="auto"/>
            <w:bottom w:val="none" w:sz="0" w:space="0" w:color="auto"/>
            <w:right w:val="none" w:sz="0" w:space="0" w:color="auto"/>
          </w:divBdr>
        </w:div>
        <w:div w:id="1846281410">
          <w:marLeft w:val="0"/>
          <w:marRight w:val="0"/>
          <w:marTop w:val="0"/>
          <w:marBottom w:val="0"/>
          <w:divBdr>
            <w:top w:val="none" w:sz="0" w:space="0" w:color="auto"/>
            <w:left w:val="none" w:sz="0" w:space="0" w:color="auto"/>
            <w:bottom w:val="none" w:sz="0" w:space="0" w:color="auto"/>
            <w:right w:val="none" w:sz="0" w:space="0" w:color="auto"/>
          </w:divBdr>
        </w:div>
        <w:div w:id="2076511213">
          <w:marLeft w:val="0"/>
          <w:marRight w:val="0"/>
          <w:marTop w:val="0"/>
          <w:marBottom w:val="0"/>
          <w:divBdr>
            <w:top w:val="none" w:sz="0" w:space="0" w:color="auto"/>
            <w:left w:val="none" w:sz="0" w:space="0" w:color="auto"/>
            <w:bottom w:val="none" w:sz="0" w:space="0" w:color="auto"/>
            <w:right w:val="none" w:sz="0" w:space="0" w:color="auto"/>
          </w:divBdr>
        </w:div>
      </w:divsChild>
    </w:div>
    <w:div w:id="1590308089">
      <w:bodyDiv w:val="1"/>
      <w:marLeft w:val="0"/>
      <w:marRight w:val="0"/>
      <w:marTop w:val="0"/>
      <w:marBottom w:val="0"/>
      <w:divBdr>
        <w:top w:val="none" w:sz="0" w:space="0" w:color="auto"/>
        <w:left w:val="none" w:sz="0" w:space="0" w:color="auto"/>
        <w:bottom w:val="none" w:sz="0" w:space="0" w:color="auto"/>
        <w:right w:val="none" w:sz="0" w:space="0" w:color="auto"/>
      </w:divBdr>
      <w:divsChild>
        <w:div w:id="712777476">
          <w:marLeft w:val="0"/>
          <w:marRight w:val="0"/>
          <w:marTop w:val="0"/>
          <w:marBottom w:val="0"/>
          <w:divBdr>
            <w:top w:val="none" w:sz="0" w:space="0" w:color="auto"/>
            <w:left w:val="none" w:sz="0" w:space="0" w:color="auto"/>
            <w:bottom w:val="none" w:sz="0" w:space="0" w:color="auto"/>
            <w:right w:val="none" w:sz="0" w:space="0" w:color="auto"/>
          </w:divBdr>
          <w:divsChild>
            <w:div w:id="1083062644">
              <w:marLeft w:val="0"/>
              <w:marRight w:val="0"/>
              <w:marTop w:val="0"/>
              <w:marBottom w:val="0"/>
              <w:divBdr>
                <w:top w:val="none" w:sz="0" w:space="0" w:color="auto"/>
                <w:left w:val="none" w:sz="0" w:space="0" w:color="auto"/>
                <w:bottom w:val="none" w:sz="0" w:space="0" w:color="auto"/>
                <w:right w:val="none" w:sz="0" w:space="0" w:color="auto"/>
              </w:divBdr>
              <w:divsChild>
                <w:div w:id="4982526">
                  <w:marLeft w:val="0"/>
                  <w:marRight w:val="0"/>
                  <w:marTop w:val="0"/>
                  <w:marBottom w:val="0"/>
                  <w:divBdr>
                    <w:top w:val="none" w:sz="0" w:space="0" w:color="auto"/>
                    <w:left w:val="none" w:sz="0" w:space="0" w:color="auto"/>
                    <w:bottom w:val="none" w:sz="0" w:space="0" w:color="auto"/>
                    <w:right w:val="none" w:sz="0" w:space="0" w:color="auto"/>
                  </w:divBdr>
                </w:div>
                <w:div w:id="147988499">
                  <w:marLeft w:val="0"/>
                  <w:marRight w:val="0"/>
                  <w:marTop w:val="0"/>
                  <w:marBottom w:val="0"/>
                  <w:divBdr>
                    <w:top w:val="none" w:sz="0" w:space="0" w:color="auto"/>
                    <w:left w:val="none" w:sz="0" w:space="0" w:color="auto"/>
                    <w:bottom w:val="none" w:sz="0" w:space="0" w:color="auto"/>
                    <w:right w:val="none" w:sz="0" w:space="0" w:color="auto"/>
                  </w:divBdr>
                </w:div>
                <w:div w:id="313995159">
                  <w:marLeft w:val="0"/>
                  <w:marRight w:val="0"/>
                  <w:marTop w:val="0"/>
                  <w:marBottom w:val="0"/>
                  <w:divBdr>
                    <w:top w:val="none" w:sz="0" w:space="0" w:color="auto"/>
                    <w:left w:val="none" w:sz="0" w:space="0" w:color="auto"/>
                    <w:bottom w:val="none" w:sz="0" w:space="0" w:color="auto"/>
                    <w:right w:val="none" w:sz="0" w:space="0" w:color="auto"/>
                  </w:divBdr>
                </w:div>
                <w:div w:id="684089432">
                  <w:marLeft w:val="0"/>
                  <w:marRight w:val="0"/>
                  <w:marTop w:val="0"/>
                  <w:marBottom w:val="0"/>
                  <w:divBdr>
                    <w:top w:val="none" w:sz="0" w:space="0" w:color="auto"/>
                    <w:left w:val="none" w:sz="0" w:space="0" w:color="auto"/>
                    <w:bottom w:val="none" w:sz="0" w:space="0" w:color="auto"/>
                    <w:right w:val="none" w:sz="0" w:space="0" w:color="auto"/>
                  </w:divBdr>
                </w:div>
                <w:div w:id="703678381">
                  <w:marLeft w:val="0"/>
                  <w:marRight w:val="0"/>
                  <w:marTop w:val="0"/>
                  <w:marBottom w:val="0"/>
                  <w:divBdr>
                    <w:top w:val="none" w:sz="0" w:space="0" w:color="auto"/>
                    <w:left w:val="none" w:sz="0" w:space="0" w:color="auto"/>
                    <w:bottom w:val="none" w:sz="0" w:space="0" w:color="auto"/>
                    <w:right w:val="none" w:sz="0" w:space="0" w:color="auto"/>
                  </w:divBdr>
                </w:div>
                <w:div w:id="909073518">
                  <w:marLeft w:val="0"/>
                  <w:marRight w:val="0"/>
                  <w:marTop w:val="0"/>
                  <w:marBottom w:val="0"/>
                  <w:divBdr>
                    <w:top w:val="none" w:sz="0" w:space="0" w:color="auto"/>
                    <w:left w:val="none" w:sz="0" w:space="0" w:color="auto"/>
                    <w:bottom w:val="none" w:sz="0" w:space="0" w:color="auto"/>
                    <w:right w:val="none" w:sz="0" w:space="0" w:color="auto"/>
                  </w:divBdr>
                </w:div>
                <w:div w:id="997349246">
                  <w:marLeft w:val="0"/>
                  <w:marRight w:val="0"/>
                  <w:marTop w:val="0"/>
                  <w:marBottom w:val="0"/>
                  <w:divBdr>
                    <w:top w:val="none" w:sz="0" w:space="0" w:color="auto"/>
                    <w:left w:val="none" w:sz="0" w:space="0" w:color="auto"/>
                    <w:bottom w:val="none" w:sz="0" w:space="0" w:color="auto"/>
                    <w:right w:val="none" w:sz="0" w:space="0" w:color="auto"/>
                  </w:divBdr>
                </w:div>
                <w:div w:id="1212038125">
                  <w:marLeft w:val="0"/>
                  <w:marRight w:val="0"/>
                  <w:marTop w:val="0"/>
                  <w:marBottom w:val="0"/>
                  <w:divBdr>
                    <w:top w:val="none" w:sz="0" w:space="0" w:color="auto"/>
                    <w:left w:val="none" w:sz="0" w:space="0" w:color="auto"/>
                    <w:bottom w:val="none" w:sz="0" w:space="0" w:color="auto"/>
                    <w:right w:val="none" w:sz="0" w:space="0" w:color="auto"/>
                  </w:divBdr>
                </w:div>
                <w:div w:id="1260067481">
                  <w:marLeft w:val="0"/>
                  <w:marRight w:val="0"/>
                  <w:marTop w:val="0"/>
                  <w:marBottom w:val="0"/>
                  <w:divBdr>
                    <w:top w:val="none" w:sz="0" w:space="0" w:color="auto"/>
                    <w:left w:val="none" w:sz="0" w:space="0" w:color="auto"/>
                    <w:bottom w:val="none" w:sz="0" w:space="0" w:color="auto"/>
                    <w:right w:val="none" w:sz="0" w:space="0" w:color="auto"/>
                  </w:divBdr>
                </w:div>
                <w:div w:id="1666589304">
                  <w:marLeft w:val="0"/>
                  <w:marRight w:val="0"/>
                  <w:marTop w:val="0"/>
                  <w:marBottom w:val="0"/>
                  <w:divBdr>
                    <w:top w:val="none" w:sz="0" w:space="0" w:color="auto"/>
                    <w:left w:val="none" w:sz="0" w:space="0" w:color="auto"/>
                    <w:bottom w:val="none" w:sz="0" w:space="0" w:color="auto"/>
                    <w:right w:val="none" w:sz="0" w:space="0" w:color="auto"/>
                  </w:divBdr>
                </w:div>
                <w:div w:id="1923560746">
                  <w:marLeft w:val="0"/>
                  <w:marRight w:val="0"/>
                  <w:marTop w:val="0"/>
                  <w:marBottom w:val="0"/>
                  <w:divBdr>
                    <w:top w:val="none" w:sz="0" w:space="0" w:color="auto"/>
                    <w:left w:val="none" w:sz="0" w:space="0" w:color="auto"/>
                    <w:bottom w:val="none" w:sz="0" w:space="0" w:color="auto"/>
                    <w:right w:val="none" w:sz="0" w:space="0" w:color="auto"/>
                  </w:divBdr>
                </w:div>
                <w:div w:id="1982491563">
                  <w:marLeft w:val="0"/>
                  <w:marRight w:val="0"/>
                  <w:marTop w:val="0"/>
                  <w:marBottom w:val="0"/>
                  <w:divBdr>
                    <w:top w:val="none" w:sz="0" w:space="0" w:color="auto"/>
                    <w:left w:val="none" w:sz="0" w:space="0" w:color="auto"/>
                    <w:bottom w:val="none" w:sz="0" w:space="0" w:color="auto"/>
                    <w:right w:val="none" w:sz="0" w:space="0" w:color="auto"/>
                  </w:divBdr>
                </w:div>
                <w:div w:id="2029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486">
      <w:bodyDiv w:val="1"/>
      <w:marLeft w:val="0"/>
      <w:marRight w:val="0"/>
      <w:marTop w:val="0"/>
      <w:marBottom w:val="0"/>
      <w:divBdr>
        <w:top w:val="none" w:sz="0" w:space="0" w:color="auto"/>
        <w:left w:val="none" w:sz="0" w:space="0" w:color="auto"/>
        <w:bottom w:val="none" w:sz="0" w:space="0" w:color="auto"/>
        <w:right w:val="none" w:sz="0" w:space="0" w:color="auto"/>
      </w:divBdr>
      <w:divsChild>
        <w:div w:id="160004146">
          <w:marLeft w:val="0"/>
          <w:marRight w:val="0"/>
          <w:marTop w:val="0"/>
          <w:marBottom w:val="0"/>
          <w:divBdr>
            <w:top w:val="none" w:sz="0" w:space="0" w:color="auto"/>
            <w:left w:val="none" w:sz="0" w:space="0" w:color="auto"/>
            <w:bottom w:val="none" w:sz="0" w:space="0" w:color="auto"/>
            <w:right w:val="none" w:sz="0" w:space="0" w:color="auto"/>
          </w:divBdr>
        </w:div>
        <w:div w:id="188643040">
          <w:marLeft w:val="0"/>
          <w:marRight w:val="0"/>
          <w:marTop w:val="0"/>
          <w:marBottom w:val="0"/>
          <w:divBdr>
            <w:top w:val="none" w:sz="0" w:space="0" w:color="auto"/>
            <w:left w:val="none" w:sz="0" w:space="0" w:color="auto"/>
            <w:bottom w:val="none" w:sz="0" w:space="0" w:color="auto"/>
            <w:right w:val="none" w:sz="0" w:space="0" w:color="auto"/>
          </w:divBdr>
        </w:div>
        <w:div w:id="214436680">
          <w:marLeft w:val="0"/>
          <w:marRight w:val="0"/>
          <w:marTop w:val="0"/>
          <w:marBottom w:val="0"/>
          <w:divBdr>
            <w:top w:val="none" w:sz="0" w:space="0" w:color="auto"/>
            <w:left w:val="none" w:sz="0" w:space="0" w:color="auto"/>
            <w:bottom w:val="none" w:sz="0" w:space="0" w:color="auto"/>
            <w:right w:val="none" w:sz="0" w:space="0" w:color="auto"/>
          </w:divBdr>
        </w:div>
        <w:div w:id="267202423">
          <w:marLeft w:val="0"/>
          <w:marRight w:val="0"/>
          <w:marTop w:val="0"/>
          <w:marBottom w:val="0"/>
          <w:divBdr>
            <w:top w:val="none" w:sz="0" w:space="0" w:color="auto"/>
            <w:left w:val="none" w:sz="0" w:space="0" w:color="auto"/>
            <w:bottom w:val="none" w:sz="0" w:space="0" w:color="auto"/>
            <w:right w:val="none" w:sz="0" w:space="0" w:color="auto"/>
          </w:divBdr>
        </w:div>
        <w:div w:id="278028185">
          <w:marLeft w:val="0"/>
          <w:marRight w:val="0"/>
          <w:marTop w:val="0"/>
          <w:marBottom w:val="0"/>
          <w:divBdr>
            <w:top w:val="none" w:sz="0" w:space="0" w:color="auto"/>
            <w:left w:val="none" w:sz="0" w:space="0" w:color="auto"/>
            <w:bottom w:val="none" w:sz="0" w:space="0" w:color="auto"/>
            <w:right w:val="none" w:sz="0" w:space="0" w:color="auto"/>
          </w:divBdr>
        </w:div>
        <w:div w:id="287318742">
          <w:marLeft w:val="0"/>
          <w:marRight w:val="0"/>
          <w:marTop w:val="0"/>
          <w:marBottom w:val="0"/>
          <w:divBdr>
            <w:top w:val="none" w:sz="0" w:space="0" w:color="auto"/>
            <w:left w:val="none" w:sz="0" w:space="0" w:color="auto"/>
            <w:bottom w:val="none" w:sz="0" w:space="0" w:color="auto"/>
            <w:right w:val="none" w:sz="0" w:space="0" w:color="auto"/>
          </w:divBdr>
        </w:div>
        <w:div w:id="315647696">
          <w:marLeft w:val="0"/>
          <w:marRight w:val="0"/>
          <w:marTop w:val="0"/>
          <w:marBottom w:val="0"/>
          <w:divBdr>
            <w:top w:val="none" w:sz="0" w:space="0" w:color="auto"/>
            <w:left w:val="none" w:sz="0" w:space="0" w:color="auto"/>
            <w:bottom w:val="none" w:sz="0" w:space="0" w:color="auto"/>
            <w:right w:val="none" w:sz="0" w:space="0" w:color="auto"/>
          </w:divBdr>
        </w:div>
        <w:div w:id="478115390">
          <w:marLeft w:val="0"/>
          <w:marRight w:val="0"/>
          <w:marTop w:val="0"/>
          <w:marBottom w:val="0"/>
          <w:divBdr>
            <w:top w:val="none" w:sz="0" w:space="0" w:color="auto"/>
            <w:left w:val="none" w:sz="0" w:space="0" w:color="auto"/>
            <w:bottom w:val="none" w:sz="0" w:space="0" w:color="auto"/>
            <w:right w:val="none" w:sz="0" w:space="0" w:color="auto"/>
          </w:divBdr>
        </w:div>
        <w:div w:id="579753419">
          <w:marLeft w:val="0"/>
          <w:marRight w:val="0"/>
          <w:marTop w:val="0"/>
          <w:marBottom w:val="0"/>
          <w:divBdr>
            <w:top w:val="none" w:sz="0" w:space="0" w:color="auto"/>
            <w:left w:val="none" w:sz="0" w:space="0" w:color="auto"/>
            <w:bottom w:val="none" w:sz="0" w:space="0" w:color="auto"/>
            <w:right w:val="none" w:sz="0" w:space="0" w:color="auto"/>
          </w:divBdr>
        </w:div>
        <w:div w:id="657853868">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
        <w:div w:id="842479374">
          <w:marLeft w:val="0"/>
          <w:marRight w:val="0"/>
          <w:marTop w:val="0"/>
          <w:marBottom w:val="0"/>
          <w:divBdr>
            <w:top w:val="none" w:sz="0" w:space="0" w:color="auto"/>
            <w:left w:val="none" w:sz="0" w:space="0" w:color="auto"/>
            <w:bottom w:val="none" w:sz="0" w:space="0" w:color="auto"/>
            <w:right w:val="none" w:sz="0" w:space="0" w:color="auto"/>
          </w:divBdr>
        </w:div>
        <w:div w:id="962074358">
          <w:marLeft w:val="0"/>
          <w:marRight w:val="0"/>
          <w:marTop w:val="0"/>
          <w:marBottom w:val="0"/>
          <w:divBdr>
            <w:top w:val="none" w:sz="0" w:space="0" w:color="auto"/>
            <w:left w:val="none" w:sz="0" w:space="0" w:color="auto"/>
            <w:bottom w:val="none" w:sz="0" w:space="0" w:color="auto"/>
            <w:right w:val="none" w:sz="0" w:space="0" w:color="auto"/>
          </w:divBdr>
        </w:div>
        <w:div w:id="1135685224">
          <w:marLeft w:val="0"/>
          <w:marRight w:val="0"/>
          <w:marTop w:val="0"/>
          <w:marBottom w:val="0"/>
          <w:divBdr>
            <w:top w:val="none" w:sz="0" w:space="0" w:color="auto"/>
            <w:left w:val="none" w:sz="0" w:space="0" w:color="auto"/>
            <w:bottom w:val="none" w:sz="0" w:space="0" w:color="auto"/>
            <w:right w:val="none" w:sz="0" w:space="0" w:color="auto"/>
          </w:divBdr>
        </w:div>
        <w:div w:id="1314597926">
          <w:marLeft w:val="0"/>
          <w:marRight w:val="0"/>
          <w:marTop w:val="0"/>
          <w:marBottom w:val="0"/>
          <w:divBdr>
            <w:top w:val="none" w:sz="0" w:space="0" w:color="auto"/>
            <w:left w:val="none" w:sz="0" w:space="0" w:color="auto"/>
            <w:bottom w:val="none" w:sz="0" w:space="0" w:color="auto"/>
            <w:right w:val="none" w:sz="0" w:space="0" w:color="auto"/>
          </w:divBdr>
        </w:div>
        <w:div w:id="1432122711">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619868663">
          <w:marLeft w:val="0"/>
          <w:marRight w:val="0"/>
          <w:marTop w:val="0"/>
          <w:marBottom w:val="0"/>
          <w:divBdr>
            <w:top w:val="none" w:sz="0" w:space="0" w:color="auto"/>
            <w:left w:val="none" w:sz="0" w:space="0" w:color="auto"/>
            <w:bottom w:val="none" w:sz="0" w:space="0" w:color="auto"/>
            <w:right w:val="none" w:sz="0" w:space="0" w:color="auto"/>
          </w:divBdr>
        </w:div>
        <w:div w:id="1627809419">
          <w:marLeft w:val="0"/>
          <w:marRight w:val="0"/>
          <w:marTop w:val="0"/>
          <w:marBottom w:val="0"/>
          <w:divBdr>
            <w:top w:val="none" w:sz="0" w:space="0" w:color="auto"/>
            <w:left w:val="none" w:sz="0" w:space="0" w:color="auto"/>
            <w:bottom w:val="none" w:sz="0" w:space="0" w:color="auto"/>
            <w:right w:val="none" w:sz="0" w:space="0" w:color="auto"/>
          </w:divBdr>
        </w:div>
        <w:div w:id="1985313050">
          <w:marLeft w:val="0"/>
          <w:marRight w:val="0"/>
          <w:marTop w:val="0"/>
          <w:marBottom w:val="0"/>
          <w:divBdr>
            <w:top w:val="none" w:sz="0" w:space="0" w:color="auto"/>
            <w:left w:val="none" w:sz="0" w:space="0" w:color="auto"/>
            <w:bottom w:val="none" w:sz="0" w:space="0" w:color="auto"/>
            <w:right w:val="none" w:sz="0" w:space="0" w:color="auto"/>
          </w:divBdr>
        </w:div>
        <w:div w:id="2022273319">
          <w:marLeft w:val="0"/>
          <w:marRight w:val="0"/>
          <w:marTop w:val="0"/>
          <w:marBottom w:val="0"/>
          <w:divBdr>
            <w:top w:val="none" w:sz="0" w:space="0" w:color="auto"/>
            <w:left w:val="none" w:sz="0" w:space="0" w:color="auto"/>
            <w:bottom w:val="none" w:sz="0" w:space="0" w:color="auto"/>
            <w:right w:val="none" w:sz="0" w:space="0" w:color="auto"/>
          </w:divBdr>
        </w:div>
      </w:divsChild>
    </w:div>
    <w:div w:id="1631201796">
      <w:bodyDiv w:val="1"/>
      <w:marLeft w:val="0"/>
      <w:marRight w:val="0"/>
      <w:marTop w:val="0"/>
      <w:marBottom w:val="0"/>
      <w:divBdr>
        <w:top w:val="none" w:sz="0" w:space="0" w:color="auto"/>
        <w:left w:val="none" w:sz="0" w:space="0" w:color="auto"/>
        <w:bottom w:val="none" w:sz="0" w:space="0" w:color="auto"/>
        <w:right w:val="none" w:sz="0" w:space="0" w:color="auto"/>
      </w:divBdr>
    </w:div>
    <w:div w:id="1744913925">
      <w:bodyDiv w:val="1"/>
      <w:marLeft w:val="0"/>
      <w:marRight w:val="0"/>
      <w:marTop w:val="0"/>
      <w:marBottom w:val="0"/>
      <w:divBdr>
        <w:top w:val="none" w:sz="0" w:space="0" w:color="auto"/>
        <w:left w:val="none" w:sz="0" w:space="0" w:color="auto"/>
        <w:bottom w:val="none" w:sz="0" w:space="0" w:color="auto"/>
        <w:right w:val="none" w:sz="0" w:space="0" w:color="auto"/>
      </w:divBdr>
    </w:div>
    <w:div w:id="1884172231">
      <w:bodyDiv w:val="1"/>
      <w:marLeft w:val="0"/>
      <w:marRight w:val="0"/>
      <w:marTop w:val="0"/>
      <w:marBottom w:val="0"/>
      <w:divBdr>
        <w:top w:val="none" w:sz="0" w:space="0" w:color="auto"/>
        <w:left w:val="none" w:sz="0" w:space="0" w:color="auto"/>
        <w:bottom w:val="none" w:sz="0" w:space="0" w:color="auto"/>
        <w:right w:val="none" w:sz="0" w:space="0" w:color="auto"/>
      </w:divBdr>
    </w:div>
    <w:div w:id="1890995221">
      <w:bodyDiv w:val="1"/>
      <w:marLeft w:val="0"/>
      <w:marRight w:val="0"/>
      <w:marTop w:val="0"/>
      <w:marBottom w:val="0"/>
      <w:divBdr>
        <w:top w:val="none" w:sz="0" w:space="0" w:color="auto"/>
        <w:left w:val="none" w:sz="0" w:space="0" w:color="auto"/>
        <w:bottom w:val="none" w:sz="0" w:space="0" w:color="auto"/>
        <w:right w:val="none" w:sz="0" w:space="0" w:color="auto"/>
      </w:divBdr>
    </w:div>
    <w:div w:id="2030795160">
      <w:bodyDiv w:val="1"/>
      <w:marLeft w:val="0"/>
      <w:marRight w:val="0"/>
      <w:marTop w:val="0"/>
      <w:marBottom w:val="0"/>
      <w:divBdr>
        <w:top w:val="none" w:sz="0" w:space="0" w:color="auto"/>
        <w:left w:val="none" w:sz="0" w:space="0" w:color="auto"/>
        <w:bottom w:val="none" w:sz="0" w:space="0" w:color="auto"/>
        <w:right w:val="none" w:sz="0" w:space="0" w:color="auto"/>
      </w:divBdr>
      <w:divsChild>
        <w:div w:id="1655379616">
          <w:marLeft w:val="0"/>
          <w:marRight w:val="0"/>
          <w:marTop w:val="0"/>
          <w:marBottom w:val="0"/>
          <w:divBdr>
            <w:top w:val="none" w:sz="0" w:space="0" w:color="auto"/>
            <w:left w:val="none" w:sz="0" w:space="0" w:color="auto"/>
            <w:bottom w:val="none" w:sz="0" w:space="0" w:color="auto"/>
            <w:right w:val="none" w:sz="0" w:space="0" w:color="auto"/>
          </w:divBdr>
          <w:divsChild>
            <w:div w:id="220796755">
              <w:marLeft w:val="0"/>
              <w:marRight w:val="0"/>
              <w:marTop w:val="0"/>
              <w:marBottom w:val="0"/>
              <w:divBdr>
                <w:top w:val="none" w:sz="0" w:space="0" w:color="auto"/>
                <w:left w:val="none" w:sz="0" w:space="0" w:color="auto"/>
                <w:bottom w:val="none" w:sz="0" w:space="0" w:color="auto"/>
                <w:right w:val="none" w:sz="0" w:space="0" w:color="auto"/>
              </w:divBdr>
              <w:divsChild>
                <w:div w:id="1575317619">
                  <w:marLeft w:val="0"/>
                  <w:marRight w:val="0"/>
                  <w:marTop w:val="0"/>
                  <w:marBottom w:val="0"/>
                  <w:divBdr>
                    <w:top w:val="none" w:sz="0" w:space="0" w:color="auto"/>
                    <w:left w:val="none" w:sz="0" w:space="0" w:color="auto"/>
                    <w:bottom w:val="none" w:sz="0" w:space="0" w:color="auto"/>
                    <w:right w:val="none" w:sz="0" w:space="0" w:color="auto"/>
                  </w:divBdr>
                  <w:divsChild>
                    <w:div w:id="590625118">
                      <w:marLeft w:val="0"/>
                      <w:marRight w:val="0"/>
                      <w:marTop w:val="0"/>
                      <w:marBottom w:val="0"/>
                      <w:divBdr>
                        <w:top w:val="none" w:sz="0" w:space="0" w:color="auto"/>
                        <w:left w:val="none" w:sz="0" w:space="0" w:color="auto"/>
                        <w:bottom w:val="none" w:sz="0" w:space="0" w:color="auto"/>
                        <w:right w:val="none" w:sz="0" w:space="0" w:color="auto"/>
                      </w:divBdr>
                      <w:divsChild>
                        <w:div w:id="1763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890841">
          <w:marLeft w:val="0"/>
          <w:marRight w:val="0"/>
          <w:marTop w:val="0"/>
          <w:marBottom w:val="0"/>
          <w:divBdr>
            <w:top w:val="none" w:sz="0" w:space="0" w:color="auto"/>
            <w:left w:val="none" w:sz="0" w:space="0" w:color="auto"/>
            <w:bottom w:val="none" w:sz="0" w:space="0" w:color="auto"/>
            <w:right w:val="none" w:sz="0" w:space="0" w:color="auto"/>
          </w:divBdr>
        </w:div>
        <w:div w:id="579412620">
          <w:marLeft w:val="0"/>
          <w:marRight w:val="0"/>
          <w:marTop w:val="0"/>
          <w:marBottom w:val="0"/>
          <w:divBdr>
            <w:top w:val="none" w:sz="0" w:space="0" w:color="auto"/>
            <w:left w:val="none" w:sz="0" w:space="0" w:color="auto"/>
            <w:bottom w:val="none" w:sz="0" w:space="0" w:color="auto"/>
            <w:right w:val="none" w:sz="0" w:space="0" w:color="auto"/>
          </w:divBdr>
        </w:div>
        <w:div w:id="676805970">
          <w:marLeft w:val="0"/>
          <w:marRight w:val="0"/>
          <w:marTop w:val="0"/>
          <w:marBottom w:val="0"/>
          <w:divBdr>
            <w:top w:val="none" w:sz="0" w:space="0" w:color="auto"/>
            <w:left w:val="none" w:sz="0" w:space="0" w:color="auto"/>
            <w:bottom w:val="none" w:sz="0" w:space="0" w:color="auto"/>
            <w:right w:val="none" w:sz="0" w:space="0" w:color="auto"/>
          </w:divBdr>
        </w:div>
        <w:div w:id="721439903">
          <w:marLeft w:val="0"/>
          <w:marRight w:val="0"/>
          <w:marTop w:val="0"/>
          <w:marBottom w:val="0"/>
          <w:divBdr>
            <w:top w:val="none" w:sz="0" w:space="0" w:color="auto"/>
            <w:left w:val="none" w:sz="0" w:space="0" w:color="auto"/>
            <w:bottom w:val="none" w:sz="0" w:space="0" w:color="auto"/>
            <w:right w:val="none" w:sz="0" w:space="0" w:color="auto"/>
          </w:divBdr>
        </w:div>
        <w:div w:id="875626791">
          <w:marLeft w:val="0"/>
          <w:marRight w:val="0"/>
          <w:marTop w:val="0"/>
          <w:marBottom w:val="0"/>
          <w:divBdr>
            <w:top w:val="none" w:sz="0" w:space="0" w:color="auto"/>
            <w:left w:val="none" w:sz="0" w:space="0" w:color="auto"/>
            <w:bottom w:val="none" w:sz="0" w:space="0" w:color="auto"/>
            <w:right w:val="none" w:sz="0" w:space="0" w:color="auto"/>
          </w:divBdr>
        </w:div>
        <w:div w:id="907376075">
          <w:marLeft w:val="0"/>
          <w:marRight w:val="0"/>
          <w:marTop w:val="0"/>
          <w:marBottom w:val="0"/>
          <w:divBdr>
            <w:top w:val="none" w:sz="0" w:space="0" w:color="auto"/>
            <w:left w:val="none" w:sz="0" w:space="0" w:color="auto"/>
            <w:bottom w:val="none" w:sz="0" w:space="0" w:color="auto"/>
            <w:right w:val="none" w:sz="0" w:space="0" w:color="auto"/>
          </w:divBdr>
        </w:div>
        <w:div w:id="921453541">
          <w:marLeft w:val="0"/>
          <w:marRight w:val="0"/>
          <w:marTop w:val="0"/>
          <w:marBottom w:val="0"/>
          <w:divBdr>
            <w:top w:val="none" w:sz="0" w:space="0" w:color="auto"/>
            <w:left w:val="none" w:sz="0" w:space="0" w:color="auto"/>
            <w:bottom w:val="none" w:sz="0" w:space="0" w:color="auto"/>
            <w:right w:val="none" w:sz="0" w:space="0" w:color="auto"/>
          </w:divBdr>
        </w:div>
        <w:div w:id="1043481227">
          <w:marLeft w:val="0"/>
          <w:marRight w:val="0"/>
          <w:marTop w:val="0"/>
          <w:marBottom w:val="0"/>
          <w:divBdr>
            <w:top w:val="none" w:sz="0" w:space="0" w:color="auto"/>
            <w:left w:val="none" w:sz="0" w:space="0" w:color="auto"/>
            <w:bottom w:val="none" w:sz="0" w:space="0" w:color="auto"/>
            <w:right w:val="none" w:sz="0" w:space="0" w:color="auto"/>
          </w:divBdr>
        </w:div>
        <w:div w:id="1282570407">
          <w:marLeft w:val="0"/>
          <w:marRight w:val="0"/>
          <w:marTop w:val="0"/>
          <w:marBottom w:val="0"/>
          <w:divBdr>
            <w:top w:val="none" w:sz="0" w:space="0" w:color="auto"/>
            <w:left w:val="none" w:sz="0" w:space="0" w:color="auto"/>
            <w:bottom w:val="none" w:sz="0" w:space="0" w:color="auto"/>
            <w:right w:val="none" w:sz="0" w:space="0" w:color="auto"/>
          </w:divBdr>
        </w:div>
        <w:div w:id="1493252054">
          <w:marLeft w:val="0"/>
          <w:marRight w:val="0"/>
          <w:marTop w:val="0"/>
          <w:marBottom w:val="0"/>
          <w:divBdr>
            <w:top w:val="none" w:sz="0" w:space="0" w:color="auto"/>
            <w:left w:val="none" w:sz="0" w:space="0" w:color="auto"/>
            <w:bottom w:val="none" w:sz="0" w:space="0" w:color="auto"/>
            <w:right w:val="none" w:sz="0" w:space="0" w:color="auto"/>
          </w:divBdr>
        </w:div>
        <w:div w:id="1542981587">
          <w:marLeft w:val="0"/>
          <w:marRight w:val="0"/>
          <w:marTop w:val="0"/>
          <w:marBottom w:val="0"/>
          <w:divBdr>
            <w:top w:val="none" w:sz="0" w:space="0" w:color="auto"/>
            <w:left w:val="none" w:sz="0" w:space="0" w:color="auto"/>
            <w:bottom w:val="none" w:sz="0" w:space="0" w:color="auto"/>
            <w:right w:val="none" w:sz="0" w:space="0" w:color="auto"/>
          </w:divBdr>
        </w:div>
        <w:div w:id="1776750748">
          <w:marLeft w:val="0"/>
          <w:marRight w:val="0"/>
          <w:marTop w:val="0"/>
          <w:marBottom w:val="0"/>
          <w:divBdr>
            <w:top w:val="none" w:sz="0" w:space="0" w:color="auto"/>
            <w:left w:val="none" w:sz="0" w:space="0" w:color="auto"/>
            <w:bottom w:val="none" w:sz="0" w:space="0" w:color="auto"/>
            <w:right w:val="none" w:sz="0" w:space="0" w:color="auto"/>
          </w:divBdr>
        </w:div>
        <w:div w:id="1858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D597-102A-4383-8CB7-5BBB86D5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alder</cp:lastModifiedBy>
  <cp:revision>3</cp:revision>
  <cp:lastPrinted>2019-02-04T20:04:00Z</cp:lastPrinted>
  <dcterms:created xsi:type="dcterms:W3CDTF">2021-05-23T18:51:00Z</dcterms:created>
  <dcterms:modified xsi:type="dcterms:W3CDTF">2021-05-23T18:51:00Z</dcterms:modified>
</cp:coreProperties>
</file>